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590" w:rsidRPr="001F2020" w:rsidRDefault="00692590" w:rsidP="00D3065B">
      <w:pPr>
        <w:shd w:val="clear" w:color="auto" w:fill="FFFFFF"/>
        <w:tabs>
          <w:tab w:val="left" w:pos="3420"/>
        </w:tabs>
        <w:ind w:left="-181"/>
        <w:jc w:val="center"/>
        <w:rPr>
          <w:rFonts w:ascii="Arial" w:hAnsi="Arial" w:cs="Arial"/>
        </w:rPr>
      </w:pPr>
    </w:p>
    <w:p w:rsidR="00772446" w:rsidRPr="001F2020" w:rsidRDefault="001F2020" w:rsidP="00471FBA">
      <w:pPr>
        <w:pStyle w:val="ConsPlusTitle"/>
        <w:widowControl/>
        <w:ind w:firstLine="40"/>
        <w:jc w:val="center"/>
        <w:rPr>
          <w:b w:val="0"/>
          <w:sz w:val="24"/>
          <w:szCs w:val="24"/>
        </w:rPr>
      </w:pPr>
      <w:r w:rsidRPr="001F2020">
        <w:rPr>
          <w:b w:val="0"/>
          <w:sz w:val="24"/>
          <w:szCs w:val="24"/>
        </w:rPr>
        <w:t>АДМИНИСТРАЦИЯ АБАНСКОГО РАЙОНА</w:t>
      </w:r>
    </w:p>
    <w:p w:rsidR="00772446" w:rsidRPr="001F2020" w:rsidRDefault="001F2020" w:rsidP="00471FBA">
      <w:pPr>
        <w:pStyle w:val="ConsPlusTitle"/>
        <w:widowControl/>
        <w:ind w:firstLine="40"/>
        <w:jc w:val="center"/>
        <w:rPr>
          <w:b w:val="0"/>
          <w:sz w:val="24"/>
          <w:szCs w:val="24"/>
        </w:rPr>
      </w:pPr>
      <w:r w:rsidRPr="001F2020">
        <w:rPr>
          <w:b w:val="0"/>
          <w:sz w:val="24"/>
          <w:szCs w:val="24"/>
        </w:rPr>
        <w:t>КРАСНОЯРСКОГО КРАЯ</w:t>
      </w:r>
    </w:p>
    <w:p w:rsidR="00B013F4" w:rsidRPr="001F2020" w:rsidRDefault="00B013F4" w:rsidP="0076382D">
      <w:pPr>
        <w:pStyle w:val="ConsPlusTitle"/>
        <w:widowControl/>
        <w:ind w:left="-180"/>
        <w:jc w:val="center"/>
        <w:rPr>
          <w:b w:val="0"/>
          <w:bCs w:val="0"/>
          <w:sz w:val="24"/>
          <w:szCs w:val="24"/>
        </w:rPr>
      </w:pPr>
    </w:p>
    <w:p w:rsidR="00B013F4" w:rsidRPr="001F2020" w:rsidRDefault="001F2020" w:rsidP="0076382D">
      <w:pPr>
        <w:pStyle w:val="ConsPlusTitle"/>
        <w:widowControl/>
        <w:ind w:left="-180"/>
        <w:jc w:val="center"/>
        <w:rPr>
          <w:b w:val="0"/>
          <w:sz w:val="24"/>
          <w:szCs w:val="24"/>
        </w:rPr>
      </w:pPr>
      <w:r w:rsidRPr="001F2020">
        <w:rPr>
          <w:b w:val="0"/>
          <w:sz w:val="24"/>
          <w:szCs w:val="24"/>
        </w:rPr>
        <w:t>ПОСТАНОВЛЕНИЕ</w:t>
      </w:r>
    </w:p>
    <w:p w:rsidR="00FA3ECF" w:rsidRPr="001F2020" w:rsidRDefault="00FA3ECF" w:rsidP="0076382D">
      <w:pPr>
        <w:pStyle w:val="ConsPlusTitle"/>
        <w:widowControl/>
        <w:ind w:left="-180"/>
        <w:jc w:val="center"/>
        <w:rPr>
          <w:b w:val="0"/>
          <w:sz w:val="24"/>
          <w:szCs w:val="24"/>
        </w:rPr>
      </w:pPr>
    </w:p>
    <w:tbl>
      <w:tblPr>
        <w:tblStyle w:val="a3"/>
        <w:tblW w:w="0" w:type="auto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0"/>
      </w:tblGrid>
      <w:tr w:rsidR="00DB46DB" w:rsidRPr="001F2020" w:rsidTr="00FA3ECF">
        <w:tc>
          <w:tcPr>
            <w:tcW w:w="3190" w:type="dxa"/>
          </w:tcPr>
          <w:p w:rsidR="00FA3ECF" w:rsidRPr="001F2020" w:rsidRDefault="001F2020" w:rsidP="00806A30">
            <w:pPr>
              <w:pStyle w:val="ConsPlusTitle"/>
              <w:widowControl/>
              <w:rPr>
                <w:b w:val="0"/>
                <w:bCs w:val="0"/>
                <w:sz w:val="24"/>
                <w:szCs w:val="24"/>
                <w:lang w:val="en-US"/>
              </w:rPr>
            </w:pPr>
            <w:r w:rsidRPr="001F2020">
              <w:rPr>
                <w:b w:val="0"/>
                <w:bCs w:val="0"/>
                <w:sz w:val="24"/>
                <w:szCs w:val="24"/>
              </w:rPr>
              <w:t>20.</w:t>
            </w:r>
            <w:r w:rsidR="00F30E80" w:rsidRPr="001F2020">
              <w:rPr>
                <w:b w:val="0"/>
                <w:bCs w:val="0"/>
                <w:sz w:val="24"/>
                <w:szCs w:val="24"/>
                <w:lang w:val="en-US"/>
              </w:rPr>
              <w:t>0</w:t>
            </w:r>
            <w:r w:rsidRPr="001F2020">
              <w:rPr>
                <w:b w:val="0"/>
                <w:bCs w:val="0"/>
                <w:sz w:val="24"/>
                <w:szCs w:val="24"/>
              </w:rPr>
              <w:t>8.202</w:t>
            </w:r>
            <w:r w:rsidR="00F30E80" w:rsidRPr="001F2020">
              <w:rPr>
                <w:b w:val="0"/>
                <w:bCs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3190" w:type="dxa"/>
          </w:tcPr>
          <w:p w:rsidR="00FA3ECF" w:rsidRPr="001F2020" w:rsidRDefault="001F2020" w:rsidP="00B013F4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1F2020">
              <w:rPr>
                <w:b w:val="0"/>
                <w:bCs w:val="0"/>
                <w:sz w:val="24"/>
                <w:szCs w:val="24"/>
              </w:rPr>
              <w:t>п. Абан</w:t>
            </w:r>
          </w:p>
        </w:tc>
        <w:tc>
          <w:tcPr>
            <w:tcW w:w="3190" w:type="dxa"/>
          </w:tcPr>
          <w:p w:rsidR="00FA3ECF" w:rsidRPr="001F2020" w:rsidRDefault="001F2020" w:rsidP="00806A30">
            <w:pPr>
              <w:pStyle w:val="ConsPlusTitle"/>
              <w:widowControl/>
              <w:jc w:val="right"/>
              <w:rPr>
                <w:b w:val="0"/>
                <w:bCs w:val="0"/>
                <w:sz w:val="24"/>
                <w:szCs w:val="24"/>
              </w:rPr>
            </w:pPr>
            <w:r w:rsidRPr="001F2020">
              <w:rPr>
                <w:b w:val="0"/>
                <w:bCs w:val="0"/>
                <w:sz w:val="24"/>
                <w:szCs w:val="24"/>
              </w:rPr>
              <w:t xml:space="preserve">№  </w:t>
            </w:r>
            <w:r w:rsidR="00806A30" w:rsidRPr="001F2020">
              <w:rPr>
                <w:b w:val="0"/>
                <w:bCs w:val="0"/>
                <w:sz w:val="24"/>
                <w:szCs w:val="24"/>
              </w:rPr>
              <w:t>326</w:t>
            </w:r>
            <w:r w:rsidRPr="001F2020">
              <w:rPr>
                <w:b w:val="0"/>
                <w:bCs w:val="0"/>
                <w:sz w:val="24"/>
                <w:szCs w:val="24"/>
              </w:rPr>
              <w:t>-п</w:t>
            </w:r>
          </w:p>
        </w:tc>
      </w:tr>
    </w:tbl>
    <w:p w:rsidR="00B013F4" w:rsidRPr="001F2020" w:rsidRDefault="00B013F4" w:rsidP="00B013F4">
      <w:pPr>
        <w:pStyle w:val="ConsPlusTitle"/>
        <w:widowControl/>
        <w:ind w:left="-180"/>
        <w:jc w:val="center"/>
        <w:rPr>
          <w:b w:val="0"/>
          <w:bCs w:val="0"/>
          <w:sz w:val="24"/>
          <w:szCs w:val="24"/>
        </w:rPr>
      </w:pPr>
    </w:p>
    <w:p w:rsidR="004E2718" w:rsidRPr="001F2020" w:rsidRDefault="001F2020" w:rsidP="00294CA0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1F2020">
        <w:rPr>
          <w:sz w:val="24"/>
          <w:szCs w:val="24"/>
        </w:rPr>
        <w:t>О внесении изменений в</w:t>
      </w:r>
      <w:r w:rsidR="00237CB8" w:rsidRPr="001F2020">
        <w:rPr>
          <w:sz w:val="24"/>
          <w:szCs w:val="24"/>
        </w:rPr>
        <w:t xml:space="preserve"> </w:t>
      </w:r>
      <w:r w:rsidR="005566DE" w:rsidRPr="001F2020">
        <w:rPr>
          <w:sz w:val="24"/>
          <w:szCs w:val="24"/>
        </w:rPr>
        <w:t>муниципальную программу</w:t>
      </w:r>
    </w:p>
    <w:p w:rsidR="00491E25" w:rsidRPr="001F2020" w:rsidRDefault="001F2020" w:rsidP="00294CA0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1F2020">
        <w:rPr>
          <w:sz w:val="24"/>
          <w:szCs w:val="24"/>
        </w:rPr>
        <w:t>«Управление муниципальными финансами Абанского района»</w:t>
      </w:r>
    </w:p>
    <w:p w:rsidR="006E64E9" w:rsidRPr="001F2020" w:rsidRDefault="006E64E9" w:rsidP="00294CA0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B098D" w:rsidRPr="001F2020" w:rsidRDefault="001F2020" w:rsidP="002E51F1">
      <w:pPr>
        <w:pStyle w:val="ConsPlusNormal"/>
        <w:widowControl/>
        <w:tabs>
          <w:tab w:val="left" w:pos="165"/>
          <w:tab w:val="center" w:pos="720"/>
        </w:tabs>
        <w:ind w:firstLine="709"/>
        <w:jc w:val="both"/>
        <w:rPr>
          <w:sz w:val="24"/>
          <w:szCs w:val="24"/>
        </w:rPr>
      </w:pPr>
      <w:r w:rsidRPr="001F2020">
        <w:rPr>
          <w:sz w:val="24"/>
          <w:szCs w:val="24"/>
        </w:rPr>
        <w:t xml:space="preserve">В соответствии со статьей 179 Бюджетного кодекса Российской Федерации, статьями </w:t>
      </w:r>
      <w:r w:rsidR="005566DE" w:rsidRPr="001F2020">
        <w:rPr>
          <w:sz w:val="24"/>
          <w:szCs w:val="24"/>
        </w:rPr>
        <w:t>4</w:t>
      </w:r>
      <w:r w:rsidRPr="001F2020">
        <w:rPr>
          <w:sz w:val="24"/>
          <w:szCs w:val="24"/>
        </w:rPr>
        <w:t>3,</w:t>
      </w:r>
      <w:r w:rsidR="00C32103" w:rsidRPr="001F2020">
        <w:rPr>
          <w:sz w:val="24"/>
          <w:szCs w:val="24"/>
        </w:rPr>
        <w:t xml:space="preserve"> </w:t>
      </w:r>
      <w:r w:rsidR="005566DE" w:rsidRPr="001F2020">
        <w:rPr>
          <w:sz w:val="24"/>
          <w:szCs w:val="24"/>
        </w:rPr>
        <w:t>44</w:t>
      </w:r>
      <w:r w:rsidRPr="001F2020">
        <w:rPr>
          <w:sz w:val="24"/>
          <w:szCs w:val="24"/>
        </w:rPr>
        <w:t xml:space="preserve"> </w:t>
      </w:r>
      <w:r w:rsidR="00D82889" w:rsidRPr="001F2020">
        <w:rPr>
          <w:sz w:val="24"/>
          <w:szCs w:val="24"/>
        </w:rPr>
        <w:t>У</w:t>
      </w:r>
      <w:r w:rsidRPr="001F2020">
        <w:rPr>
          <w:sz w:val="24"/>
          <w:szCs w:val="24"/>
        </w:rPr>
        <w:t>става Абанского района Красноярского края</w:t>
      </w:r>
      <w:r w:rsidR="00462DF2" w:rsidRPr="001F2020">
        <w:rPr>
          <w:sz w:val="24"/>
          <w:szCs w:val="24"/>
        </w:rPr>
        <w:t>,</w:t>
      </w:r>
      <w:r w:rsidRPr="001F2020">
        <w:rPr>
          <w:sz w:val="24"/>
          <w:szCs w:val="24"/>
        </w:rPr>
        <w:t xml:space="preserve"> ПОСТАНОВЛЯЮ:</w:t>
      </w:r>
    </w:p>
    <w:p w:rsidR="004763E0" w:rsidRPr="001F2020" w:rsidRDefault="001F2020" w:rsidP="0081115B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1F2020">
        <w:rPr>
          <w:sz w:val="24"/>
          <w:szCs w:val="24"/>
        </w:rPr>
        <w:t xml:space="preserve">1. </w:t>
      </w:r>
      <w:r w:rsidR="00FD6CE1" w:rsidRPr="001F2020">
        <w:rPr>
          <w:sz w:val="24"/>
          <w:szCs w:val="24"/>
        </w:rPr>
        <w:t xml:space="preserve">Внести в </w:t>
      </w:r>
      <w:r w:rsidRPr="001F2020">
        <w:rPr>
          <w:sz w:val="24"/>
          <w:szCs w:val="24"/>
        </w:rPr>
        <w:t>муниципальн</w:t>
      </w:r>
      <w:r w:rsidR="005566DE" w:rsidRPr="001F2020">
        <w:rPr>
          <w:sz w:val="24"/>
          <w:szCs w:val="24"/>
        </w:rPr>
        <w:t>ую</w:t>
      </w:r>
      <w:r w:rsidRPr="001F2020">
        <w:rPr>
          <w:sz w:val="24"/>
          <w:szCs w:val="24"/>
        </w:rPr>
        <w:t xml:space="preserve"> программ</w:t>
      </w:r>
      <w:r w:rsidR="005566DE" w:rsidRPr="001F2020">
        <w:rPr>
          <w:sz w:val="24"/>
          <w:szCs w:val="24"/>
        </w:rPr>
        <w:t>у</w:t>
      </w:r>
      <w:r w:rsidRPr="001F2020">
        <w:rPr>
          <w:sz w:val="24"/>
          <w:szCs w:val="24"/>
        </w:rPr>
        <w:t xml:space="preserve"> «Управление муниципальными финансами Абанского района»</w:t>
      </w:r>
      <w:r w:rsidR="005566DE" w:rsidRPr="001F2020">
        <w:rPr>
          <w:sz w:val="24"/>
          <w:szCs w:val="24"/>
        </w:rPr>
        <w:t>, утвержденную</w:t>
      </w:r>
      <w:r w:rsidRPr="001F2020">
        <w:rPr>
          <w:sz w:val="24"/>
          <w:szCs w:val="24"/>
        </w:rPr>
        <w:t xml:space="preserve"> </w:t>
      </w:r>
      <w:r w:rsidR="005566DE" w:rsidRPr="001F2020">
        <w:rPr>
          <w:sz w:val="24"/>
          <w:szCs w:val="24"/>
        </w:rPr>
        <w:t>постановление</w:t>
      </w:r>
      <w:r w:rsidR="001A2812" w:rsidRPr="001F2020">
        <w:rPr>
          <w:sz w:val="24"/>
          <w:szCs w:val="24"/>
        </w:rPr>
        <w:t>м</w:t>
      </w:r>
      <w:r w:rsidR="005566DE" w:rsidRPr="001F2020">
        <w:rPr>
          <w:sz w:val="24"/>
          <w:szCs w:val="24"/>
        </w:rPr>
        <w:t xml:space="preserve"> администрации Абанского района от 28.10.2013 № 1438-п</w:t>
      </w:r>
      <w:r w:rsidR="001A2812" w:rsidRPr="001F2020">
        <w:rPr>
          <w:sz w:val="24"/>
          <w:szCs w:val="24"/>
        </w:rPr>
        <w:t xml:space="preserve"> (далее – муниципальная программа)</w:t>
      </w:r>
      <w:r w:rsidR="00441D91" w:rsidRPr="001F2020">
        <w:rPr>
          <w:sz w:val="24"/>
          <w:szCs w:val="24"/>
        </w:rPr>
        <w:t>,</w:t>
      </w:r>
      <w:r w:rsidR="00FD6CE1" w:rsidRPr="001F2020">
        <w:rPr>
          <w:sz w:val="24"/>
          <w:szCs w:val="24"/>
        </w:rPr>
        <w:t xml:space="preserve"> следующие изменения:</w:t>
      </w:r>
    </w:p>
    <w:p w:rsidR="001A2812" w:rsidRPr="001F2020" w:rsidRDefault="001F2020" w:rsidP="0081115B">
      <w:pPr>
        <w:pStyle w:val="ConsPlusNormal"/>
        <w:widowControl/>
        <w:ind w:firstLine="709"/>
        <w:jc w:val="both"/>
        <w:rPr>
          <w:bCs/>
          <w:sz w:val="24"/>
          <w:szCs w:val="24"/>
        </w:rPr>
      </w:pPr>
      <w:r w:rsidRPr="001F2020">
        <w:rPr>
          <w:bCs/>
          <w:sz w:val="24"/>
          <w:szCs w:val="24"/>
        </w:rPr>
        <w:t xml:space="preserve">1.1. В муниципальной программе:  </w:t>
      </w:r>
    </w:p>
    <w:p w:rsidR="00576241" w:rsidRPr="001F2020" w:rsidRDefault="001F2020" w:rsidP="001A281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1F2020">
        <w:rPr>
          <w:sz w:val="24"/>
          <w:szCs w:val="24"/>
        </w:rPr>
        <w:t>в разделе 1:</w:t>
      </w:r>
    </w:p>
    <w:p w:rsidR="006950D0" w:rsidRPr="001F2020" w:rsidRDefault="001F2020" w:rsidP="006950D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1F2020">
        <w:rPr>
          <w:sz w:val="24"/>
          <w:szCs w:val="24"/>
        </w:rPr>
        <w:t>строку «Информация по ресурсному обеспечению муниципальной программы» изложить в следующей редакции: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  <w:gridCol w:w="2338"/>
        <w:gridCol w:w="6662"/>
        <w:gridCol w:w="567"/>
      </w:tblGrid>
      <w:tr w:rsidR="00DB46DB" w:rsidRPr="001F2020" w:rsidTr="00D1072A">
        <w:trPr>
          <w:trHeight w:val="2543"/>
        </w:trPr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950D0" w:rsidRPr="001F2020" w:rsidRDefault="001F2020" w:rsidP="00D1072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«</w:t>
            </w:r>
          </w:p>
        </w:tc>
        <w:tc>
          <w:tcPr>
            <w:tcW w:w="2338" w:type="dxa"/>
          </w:tcPr>
          <w:p w:rsidR="006950D0" w:rsidRPr="001F2020" w:rsidRDefault="001F2020" w:rsidP="00D1072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Информация по ресурсному обеспечению программы</w:t>
            </w:r>
          </w:p>
        </w:tc>
        <w:tc>
          <w:tcPr>
            <w:tcW w:w="6662" w:type="dxa"/>
          </w:tcPr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Общий объем бюджетных ассигнований на реализацию муниципальной программы по годам составляет 1 </w:t>
            </w:r>
            <w:r w:rsidR="00042189" w:rsidRPr="001F2020">
              <w:rPr>
                <w:rFonts w:ascii="Arial" w:hAnsi="Arial" w:cs="Arial"/>
              </w:rPr>
              <w:t>524</w:t>
            </w:r>
            <w:r w:rsidRPr="001F2020">
              <w:rPr>
                <w:rFonts w:ascii="Arial" w:hAnsi="Arial" w:cs="Arial"/>
              </w:rPr>
              <w:t> </w:t>
            </w:r>
            <w:r w:rsidR="00042189" w:rsidRPr="001F2020">
              <w:rPr>
                <w:rFonts w:ascii="Arial" w:hAnsi="Arial" w:cs="Arial"/>
              </w:rPr>
              <w:t>126</w:t>
            </w:r>
            <w:r w:rsidRPr="001F2020">
              <w:rPr>
                <w:rFonts w:ascii="Arial" w:hAnsi="Arial" w:cs="Arial"/>
              </w:rPr>
              <w:t>,</w:t>
            </w:r>
            <w:r w:rsidR="00042189" w:rsidRPr="001F2020">
              <w:rPr>
                <w:rFonts w:ascii="Arial" w:hAnsi="Arial" w:cs="Arial"/>
              </w:rPr>
              <w:t>7</w:t>
            </w:r>
            <w:r w:rsidRPr="001F2020">
              <w:rPr>
                <w:rFonts w:ascii="Arial" w:hAnsi="Arial" w:cs="Arial"/>
              </w:rPr>
              <w:t xml:space="preserve"> тыс. рублей, в том числе: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421 068,9 тыс. рублей – средства краевого бюджета;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1 094 620,6 тыс. рублей – средства районного бюджета;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8 437,2 тыс. рублей – средства бюджетов поселений.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Объем финансирования по годам реализации муниципальной программы: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2014 год – 67 943,9  тыс. рублей, в том числе: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18 385,1 тыс. рублей – средства краевого бюджета;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49 109,6 тыс. рублей - средства районного бюджета;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449,2 тыс. рублей – средства бюджетов поселений;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2015 год – 74 480,6 тыс. рублей, в том числе: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19 315,3 тыс. рублей – средства краевого бюджета;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54 757,4 тыс. рублей - средства районного бюджета;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407,9 тыс. рублей – средства бюджетов поселений;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2016 год – 84 670,7 тыс. рублей, в том числе: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20 374,2 тыс. рублей - средства краевого бюджета;</w:t>
            </w:r>
          </w:p>
          <w:p w:rsidR="006950D0" w:rsidRPr="001F2020" w:rsidRDefault="001F2020" w:rsidP="00D1072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63 780,8 тыс. рублей - средства районного бюджета;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515,7 тыс. рублей – средства бюджетов поселений;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2017 год – 89 379,0 тыс. рублей, в том числе: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21 147,0 тыс. рублей - средства краевого бюджета;</w:t>
            </w:r>
          </w:p>
          <w:p w:rsidR="006950D0" w:rsidRPr="001F2020" w:rsidRDefault="001F2020" w:rsidP="00D1072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67 384,5 тыс. рублей - средства районного бюджета</w:t>
            </w:r>
          </w:p>
          <w:p w:rsidR="006950D0" w:rsidRPr="001F2020" w:rsidRDefault="001F2020" w:rsidP="00D1072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847,5 тыс. рублей – средства бюджетов поселений;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2018 год – 104 318,7 тыс. рублей, в том числе: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30 366,2 тыс. рублей – средства краевого бюджета;</w:t>
            </w:r>
          </w:p>
          <w:p w:rsidR="006950D0" w:rsidRPr="001F2020" w:rsidRDefault="001F2020" w:rsidP="00D1072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73 071,1 тыс. рублей – средства районного бюджета;</w:t>
            </w:r>
          </w:p>
          <w:p w:rsidR="006950D0" w:rsidRPr="001F2020" w:rsidRDefault="001F2020" w:rsidP="00D1072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881,4 тыс. рублей – средства бюджетов поселений;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2019 год – 110 443,0 тыс. рублей, в том числе: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31 325,6 тыс. рублей – средства краевого бюджета;</w:t>
            </w:r>
          </w:p>
          <w:p w:rsidR="006950D0" w:rsidRPr="001F2020" w:rsidRDefault="001F2020" w:rsidP="00D1072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78 068,9 тыс. рублей – средства районного бюджета;</w:t>
            </w:r>
          </w:p>
          <w:p w:rsidR="006950D0" w:rsidRPr="001F2020" w:rsidRDefault="001F2020" w:rsidP="00D1072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lastRenderedPageBreak/>
              <w:t>1 048,5 тыс. рублей – средства бюджетов поселений;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2020 год – 126 631,1 тыс. рублей, в том числе: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33 498,7 тыс. рублей – средства краевого бюджета;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92 054,9 тыс. рублей – средства районного бюджета;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1 077,5 тыс. рублей – средства бюджетов поселений;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2021 год – 132 036,1 тыс. рублей, в том числе: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40 095,1 тыс. рублей - средства краевого бюджета;</w:t>
            </w:r>
          </w:p>
          <w:p w:rsidR="006950D0" w:rsidRPr="001F2020" w:rsidRDefault="001F2020" w:rsidP="00D1072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90 598,0 тыс. рублей - средства районного бюджета;</w:t>
            </w:r>
          </w:p>
          <w:p w:rsidR="006950D0" w:rsidRPr="001F2020" w:rsidRDefault="001F2020" w:rsidP="00D1072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1 343,0 тыс. рублей – средства бюджетов поселений;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2022 год – </w:t>
            </w:r>
            <w:r w:rsidR="004C2DEC" w:rsidRPr="001F2020">
              <w:rPr>
                <w:rFonts w:ascii="Arial" w:hAnsi="Arial" w:cs="Arial"/>
              </w:rPr>
              <w:t>157</w:t>
            </w:r>
            <w:r w:rsidRPr="001F2020">
              <w:rPr>
                <w:rFonts w:ascii="Arial" w:hAnsi="Arial" w:cs="Arial"/>
                <w:lang w:val="en-US"/>
              </w:rPr>
              <w:t> </w:t>
            </w:r>
            <w:r w:rsidR="004C2DEC" w:rsidRPr="001F2020">
              <w:rPr>
                <w:rFonts w:ascii="Arial" w:hAnsi="Arial" w:cs="Arial"/>
              </w:rPr>
              <w:t>771</w:t>
            </w:r>
            <w:r w:rsidRPr="001F2020">
              <w:rPr>
                <w:rFonts w:ascii="Arial" w:hAnsi="Arial" w:cs="Arial"/>
              </w:rPr>
              <w:t>,</w:t>
            </w:r>
            <w:r w:rsidR="00DC492A" w:rsidRPr="001F2020">
              <w:rPr>
                <w:rFonts w:ascii="Arial" w:hAnsi="Arial" w:cs="Arial"/>
              </w:rPr>
              <w:t>5</w:t>
            </w:r>
            <w:r w:rsidRPr="001F2020">
              <w:rPr>
                <w:rFonts w:ascii="Arial" w:hAnsi="Arial" w:cs="Arial"/>
              </w:rPr>
              <w:t xml:space="preserve"> тыс. рублей, в том числе: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47 </w:t>
            </w:r>
            <w:r w:rsidR="004C2DEC" w:rsidRPr="001F2020">
              <w:rPr>
                <w:rFonts w:ascii="Arial" w:hAnsi="Arial" w:cs="Arial"/>
              </w:rPr>
              <w:t>838</w:t>
            </w:r>
            <w:r w:rsidRPr="001F2020">
              <w:rPr>
                <w:rFonts w:ascii="Arial" w:hAnsi="Arial" w:cs="Arial"/>
              </w:rPr>
              <w:t>,6 тыс. рублей - средства краевого бюджета;</w:t>
            </w:r>
          </w:p>
          <w:p w:rsidR="006950D0" w:rsidRPr="001F2020" w:rsidRDefault="001F2020" w:rsidP="00D1072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109</w:t>
            </w:r>
            <w:r w:rsidR="00692E7F" w:rsidRPr="001F2020">
              <w:rPr>
                <w:sz w:val="24"/>
                <w:szCs w:val="24"/>
              </w:rPr>
              <w:t> </w:t>
            </w:r>
            <w:r w:rsidRPr="001F2020">
              <w:rPr>
                <w:sz w:val="24"/>
                <w:szCs w:val="24"/>
              </w:rPr>
              <w:t>088</w:t>
            </w:r>
            <w:r w:rsidR="00692E7F" w:rsidRPr="001F2020">
              <w:rPr>
                <w:sz w:val="24"/>
                <w:szCs w:val="24"/>
              </w:rPr>
              <w:t>,</w:t>
            </w:r>
            <w:r w:rsidR="00DC492A" w:rsidRPr="001F2020">
              <w:rPr>
                <w:sz w:val="24"/>
                <w:szCs w:val="24"/>
              </w:rPr>
              <w:t>1</w:t>
            </w:r>
            <w:r w:rsidRPr="001F2020">
              <w:rPr>
                <w:sz w:val="24"/>
                <w:szCs w:val="24"/>
              </w:rPr>
              <w:t xml:space="preserve"> тыс. рублей - средства районного бюджета;</w:t>
            </w:r>
          </w:p>
          <w:p w:rsidR="006950D0" w:rsidRPr="001F2020" w:rsidRDefault="001F2020" w:rsidP="00D1072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844,8 тыс. рублей – средства бюджетов поселений;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2023 год – </w:t>
            </w:r>
            <w:r w:rsidR="00FA3ECF" w:rsidRPr="001F2020">
              <w:rPr>
                <w:rFonts w:ascii="Arial" w:hAnsi="Arial" w:cs="Arial"/>
              </w:rPr>
              <w:t>16</w:t>
            </w:r>
            <w:r w:rsidR="00FD6F84" w:rsidRPr="001F2020">
              <w:rPr>
                <w:rFonts w:ascii="Arial" w:hAnsi="Arial" w:cs="Arial"/>
              </w:rPr>
              <w:t>4</w:t>
            </w:r>
            <w:r w:rsidR="00422EDD" w:rsidRPr="001F2020">
              <w:rPr>
                <w:rFonts w:ascii="Arial" w:hAnsi="Arial" w:cs="Arial"/>
              </w:rPr>
              <w:t> 653,3</w:t>
            </w:r>
            <w:r w:rsidRPr="001F2020">
              <w:rPr>
                <w:rFonts w:ascii="Arial" w:hAnsi="Arial" w:cs="Arial"/>
              </w:rPr>
              <w:t xml:space="preserve"> тыс. рублей, в том числе: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</w:t>
            </w:r>
            <w:r w:rsidR="009E26BB" w:rsidRPr="001F2020">
              <w:rPr>
                <w:rFonts w:ascii="Arial" w:hAnsi="Arial" w:cs="Arial"/>
              </w:rPr>
              <w:t>4</w:t>
            </w:r>
            <w:r w:rsidRPr="001F2020">
              <w:rPr>
                <w:rFonts w:ascii="Arial" w:hAnsi="Arial" w:cs="Arial"/>
              </w:rPr>
              <w:t> </w:t>
            </w:r>
            <w:r w:rsidR="009E26BB" w:rsidRPr="001F2020">
              <w:rPr>
                <w:rFonts w:ascii="Arial" w:hAnsi="Arial" w:cs="Arial"/>
              </w:rPr>
              <w:t>170</w:t>
            </w:r>
            <w:r w:rsidRPr="001F2020">
              <w:rPr>
                <w:rFonts w:ascii="Arial" w:hAnsi="Arial" w:cs="Arial"/>
              </w:rPr>
              <w:t>,0 тыс. рублей - средства краевого бюджета;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119 </w:t>
            </w:r>
            <w:r w:rsidR="00422EDD" w:rsidRPr="001F2020">
              <w:rPr>
                <w:rFonts w:ascii="Arial" w:hAnsi="Arial" w:cs="Arial"/>
              </w:rPr>
              <w:t>642</w:t>
            </w:r>
            <w:r w:rsidRPr="001F2020">
              <w:rPr>
                <w:rFonts w:ascii="Arial" w:hAnsi="Arial" w:cs="Arial"/>
              </w:rPr>
              <w:t>,</w:t>
            </w:r>
            <w:r w:rsidR="00422EDD" w:rsidRPr="001F2020">
              <w:rPr>
                <w:rFonts w:ascii="Arial" w:hAnsi="Arial" w:cs="Arial"/>
              </w:rPr>
              <w:t>6</w:t>
            </w:r>
            <w:r w:rsidRPr="001F2020">
              <w:rPr>
                <w:rFonts w:ascii="Arial" w:hAnsi="Arial" w:cs="Arial"/>
              </w:rPr>
              <w:t xml:space="preserve"> тыс. рублей - средства районного бюджета;</w:t>
            </w:r>
          </w:p>
          <w:p w:rsidR="00FA3ECF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840,7 тыс. рублей – средства бюджетов поселений;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2024 год – </w:t>
            </w:r>
            <w:r w:rsidR="00422EDD" w:rsidRPr="001F2020">
              <w:rPr>
                <w:rFonts w:ascii="Arial" w:hAnsi="Arial" w:cs="Arial"/>
              </w:rPr>
              <w:t>177</w:t>
            </w:r>
            <w:r w:rsidRPr="001F2020">
              <w:rPr>
                <w:rFonts w:ascii="Arial" w:hAnsi="Arial" w:cs="Arial"/>
              </w:rPr>
              <w:t> </w:t>
            </w:r>
            <w:r w:rsidR="00422EDD" w:rsidRPr="001F2020">
              <w:rPr>
                <w:rFonts w:ascii="Arial" w:hAnsi="Arial" w:cs="Arial"/>
              </w:rPr>
              <w:t>054</w:t>
            </w:r>
            <w:r w:rsidRPr="001F2020">
              <w:rPr>
                <w:rFonts w:ascii="Arial" w:hAnsi="Arial" w:cs="Arial"/>
              </w:rPr>
              <w:t>,</w:t>
            </w:r>
            <w:r w:rsidR="00422EDD" w:rsidRPr="001F2020">
              <w:rPr>
                <w:rFonts w:ascii="Arial" w:hAnsi="Arial" w:cs="Arial"/>
              </w:rPr>
              <w:t>9</w:t>
            </w:r>
            <w:r w:rsidRPr="001F2020">
              <w:rPr>
                <w:rFonts w:ascii="Arial" w:hAnsi="Arial" w:cs="Arial"/>
              </w:rPr>
              <w:t xml:space="preserve"> тыс. рублей, в том числе:</w:t>
            </w: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43 550,1 тыс. рублей - средства краевого бюджета;</w:t>
            </w:r>
          </w:p>
          <w:p w:rsidR="006950D0" w:rsidRPr="001F2020" w:rsidRDefault="001F2020" w:rsidP="00FA3EC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133 504,8 тыс. рублей - средства районного бюджета</w:t>
            </w:r>
            <w:r w:rsidR="00FA3ECF" w:rsidRPr="001F2020">
              <w:rPr>
                <w:rFonts w:ascii="Arial" w:hAnsi="Arial" w:cs="Arial"/>
              </w:rPr>
              <w:t>;</w:t>
            </w:r>
          </w:p>
          <w:p w:rsidR="00FA3ECF" w:rsidRPr="001F2020" w:rsidRDefault="001F2020" w:rsidP="00FA3EC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2025 год – 10</w:t>
            </w:r>
            <w:r w:rsidR="00422EDD" w:rsidRPr="001F2020">
              <w:rPr>
                <w:rFonts w:ascii="Arial" w:hAnsi="Arial" w:cs="Arial"/>
              </w:rPr>
              <w:t>7</w:t>
            </w:r>
            <w:r w:rsidRPr="001F2020">
              <w:rPr>
                <w:rFonts w:ascii="Arial" w:hAnsi="Arial" w:cs="Arial"/>
              </w:rPr>
              <w:t> </w:t>
            </w:r>
            <w:r w:rsidR="00422EDD" w:rsidRPr="001F2020">
              <w:rPr>
                <w:rFonts w:ascii="Arial" w:hAnsi="Arial" w:cs="Arial"/>
              </w:rPr>
              <w:t>265</w:t>
            </w:r>
            <w:r w:rsidRPr="001F2020">
              <w:rPr>
                <w:rFonts w:ascii="Arial" w:hAnsi="Arial" w:cs="Arial"/>
              </w:rPr>
              <w:t>,</w:t>
            </w:r>
            <w:r w:rsidR="00422EDD" w:rsidRPr="001F2020">
              <w:rPr>
                <w:rFonts w:ascii="Arial" w:hAnsi="Arial" w:cs="Arial"/>
              </w:rPr>
              <w:t>8</w:t>
            </w:r>
            <w:r w:rsidRPr="001F2020">
              <w:rPr>
                <w:rFonts w:ascii="Arial" w:hAnsi="Arial" w:cs="Arial"/>
              </w:rPr>
              <w:t xml:space="preserve"> тыс. рублей, в том числе:</w:t>
            </w:r>
          </w:p>
          <w:p w:rsidR="00FA3ECF" w:rsidRPr="001F2020" w:rsidRDefault="001F2020" w:rsidP="00FA3EC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33 646,0 тыс. рублей - средства краевого бюджета;</w:t>
            </w:r>
          </w:p>
          <w:p w:rsidR="00422EDD" w:rsidRPr="001F2020" w:rsidRDefault="001F2020" w:rsidP="00422ED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73</w:t>
            </w:r>
            <w:r w:rsidR="00FA3ECF" w:rsidRPr="001F2020">
              <w:rPr>
                <w:rFonts w:ascii="Arial" w:hAnsi="Arial" w:cs="Arial"/>
              </w:rPr>
              <w:t xml:space="preserve"> </w:t>
            </w:r>
            <w:r w:rsidRPr="001F2020">
              <w:rPr>
                <w:rFonts w:ascii="Arial" w:hAnsi="Arial" w:cs="Arial"/>
              </w:rPr>
              <w:t>619</w:t>
            </w:r>
            <w:r w:rsidR="00FA3ECF" w:rsidRPr="001F2020">
              <w:rPr>
                <w:rFonts w:ascii="Arial" w:hAnsi="Arial" w:cs="Arial"/>
              </w:rPr>
              <w:t>,</w:t>
            </w:r>
            <w:r w:rsidRPr="001F2020">
              <w:rPr>
                <w:rFonts w:ascii="Arial" w:hAnsi="Arial" w:cs="Arial"/>
              </w:rPr>
              <w:t>8</w:t>
            </w:r>
            <w:r w:rsidR="00FA3ECF" w:rsidRPr="001F2020">
              <w:rPr>
                <w:rFonts w:ascii="Arial" w:hAnsi="Arial" w:cs="Arial"/>
              </w:rPr>
              <w:t xml:space="preserve"> тыс. рублей - средства районного бюджета</w:t>
            </w:r>
            <w:r w:rsidRPr="001F2020">
              <w:rPr>
                <w:rFonts w:ascii="Arial" w:hAnsi="Arial" w:cs="Arial"/>
              </w:rPr>
              <w:t>;</w:t>
            </w:r>
          </w:p>
          <w:p w:rsidR="00422EDD" w:rsidRPr="001F2020" w:rsidRDefault="001F2020" w:rsidP="00422ED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2026 год – 107 826,2 тыс. рублей, в том числе:</w:t>
            </w:r>
          </w:p>
          <w:p w:rsidR="00422EDD" w:rsidRPr="001F2020" w:rsidRDefault="001F2020" w:rsidP="00422ED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33 646,0 тыс. рублей - средства краевого бюджета;</w:t>
            </w:r>
          </w:p>
          <w:p w:rsidR="00FA3ECF" w:rsidRPr="001F2020" w:rsidRDefault="001F2020" w:rsidP="00422ED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74 180,2 тыс. рублей - средства районного бюджета.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FA3ECF" w:rsidRPr="001F2020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FA3ECF" w:rsidRPr="001F2020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FA3ECF" w:rsidRPr="001F2020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FA3ECF" w:rsidRPr="001F2020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422EDD" w:rsidRPr="001F2020" w:rsidRDefault="00422EDD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422EDD" w:rsidRPr="001F2020" w:rsidRDefault="00422EDD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422EDD" w:rsidRPr="001F2020" w:rsidRDefault="00422EDD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422EDD" w:rsidRPr="001F2020" w:rsidRDefault="00422EDD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</w:rPr>
            </w:pPr>
          </w:p>
          <w:p w:rsidR="006950D0" w:rsidRPr="001F2020" w:rsidRDefault="001F202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</w:rPr>
            </w:pPr>
            <w:r w:rsidRPr="001F2020">
              <w:rPr>
                <w:rFonts w:ascii="Arial" w:hAnsi="Arial" w:cs="Arial"/>
              </w:rPr>
              <w:t>»;</w:t>
            </w:r>
          </w:p>
        </w:tc>
      </w:tr>
    </w:tbl>
    <w:p w:rsidR="00606B0C" w:rsidRPr="001F2020" w:rsidRDefault="001F2020" w:rsidP="00F5060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1F2020">
        <w:rPr>
          <w:sz w:val="24"/>
          <w:szCs w:val="24"/>
        </w:rPr>
        <w:lastRenderedPageBreak/>
        <w:t>1.</w:t>
      </w:r>
      <w:r w:rsidR="00692E7F" w:rsidRPr="001F2020">
        <w:rPr>
          <w:sz w:val="24"/>
          <w:szCs w:val="24"/>
        </w:rPr>
        <w:t>2</w:t>
      </w:r>
      <w:r w:rsidRPr="001F2020">
        <w:rPr>
          <w:sz w:val="24"/>
          <w:szCs w:val="24"/>
        </w:rPr>
        <w:t xml:space="preserve">. </w:t>
      </w:r>
      <w:r w:rsidR="00700168" w:rsidRPr="001F2020">
        <w:rPr>
          <w:sz w:val="24"/>
          <w:szCs w:val="24"/>
        </w:rPr>
        <w:t>П</w:t>
      </w:r>
      <w:r w:rsidRPr="001F2020">
        <w:rPr>
          <w:sz w:val="24"/>
          <w:szCs w:val="24"/>
        </w:rPr>
        <w:t xml:space="preserve">риложение № 1 </w:t>
      </w:r>
      <w:r w:rsidR="00237DB7" w:rsidRPr="001F2020">
        <w:rPr>
          <w:sz w:val="24"/>
          <w:szCs w:val="24"/>
        </w:rPr>
        <w:t xml:space="preserve">к </w:t>
      </w:r>
      <w:r w:rsidR="00D3065B" w:rsidRPr="001F2020">
        <w:rPr>
          <w:sz w:val="24"/>
          <w:szCs w:val="24"/>
        </w:rPr>
        <w:t>муниципальной программе</w:t>
      </w:r>
      <w:r w:rsidRPr="001F2020">
        <w:rPr>
          <w:sz w:val="24"/>
          <w:szCs w:val="24"/>
        </w:rPr>
        <w:t xml:space="preserve"> изложить в </w:t>
      </w:r>
      <w:r w:rsidR="00540A1A" w:rsidRPr="001F2020">
        <w:rPr>
          <w:sz w:val="24"/>
          <w:szCs w:val="24"/>
        </w:rPr>
        <w:t>новой</w:t>
      </w:r>
      <w:r w:rsidR="0095335F" w:rsidRPr="001F2020">
        <w:rPr>
          <w:sz w:val="24"/>
          <w:szCs w:val="24"/>
        </w:rPr>
        <w:t xml:space="preserve"> </w:t>
      </w:r>
      <w:r w:rsidRPr="001F2020">
        <w:rPr>
          <w:sz w:val="24"/>
          <w:szCs w:val="24"/>
        </w:rPr>
        <w:t xml:space="preserve">редакции, согласно приложению </w:t>
      </w:r>
      <w:r w:rsidR="00692E7F" w:rsidRPr="001F2020">
        <w:rPr>
          <w:sz w:val="24"/>
          <w:szCs w:val="24"/>
        </w:rPr>
        <w:t>1</w:t>
      </w:r>
      <w:r w:rsidR="00FE02D8" w:rsidRPr="001F2020">
        <w:rPr>
          <w:sz w:val="24"/>
          <w:szCs w:val="24"/>
        </w:rPr>
        <w:t xml:space="preserve"> к настоящему постановлению;</w:t>
      </w:r>
    </w:p>
    <w:p w:rsidR="0036527D" w:rsidRPr="001F2020" w:rsidRDefault="001F2020" w:rsidP="00F5060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1F2020">
        <w:rPr>
          <w:sz w:val="24"/>
          <w:szCs w:val="24"/>
        </w:rPr>
        <w:t>1.</w:t>
      </w:r>
      <w:r w:rsidR="00745E93" w:rsidRPr="001F2020">
        <w:rPr>
          <w:sz w:val="24"/>
          <w:szCs w:val="24"/>
        </w:rPr>
        <w:t>3</w:t>
      </w:r>
      <w:r w:rsidR="00606B0C" w:rsidRPr="001F2020">
        <w:rPr>
          <w:sz w:val="24"/>
          <w:szCs w:val="24"/>
        </w:rPr>
        <w:t xml:space="preserve">. </w:t>
      </w:r>
      <w:r w:rsidRPr="001F2020">
        <w:rPr>
          <w:bCs/>
          <w:sz w:val="24"/>
          <w:szCs w:val="24"/>
        </w:rPr>
        <w:t>П</w:t>
      </w:r>
      <w:r w:rsidR="00237DB7" w:rsidRPr="001F2020">
        <w:rPr>
          <w:sz w:val="24"/>
          <w:szCs w:val="24"/>
        </w:rPr>
        <w:t xml:space="preserve">риложение № 2 к </w:t>
      </w:r>
      <w:r w:rsidRPr="001F2020">
        <w:rPr>
          <w:sz w:val="24"/>
          <w:szCs w:val="24"/>
        </w:rPr>
        <w:t>муниципальной программ</w:t>
      </w:r>
      <w:r w:rsidR="00237DB7" w:rsidRPr="001F2020">
        <w:rPr>
          <w:sz w:val="24"/>
          <w:szCs w:val="24"/>
        </w:rPr>
        <w:t>е</w:t>
      </w:r>
      <w:r w:rsidRPr="001F2020">
        <w:rPr>
          <w:sz w:val="24"/>
          <w:szCs w:val="24"/>
        </w:rPr>
        <w:t xml:space="preserve"> изложить в </w:t>
      </w:r>
      <w:r w:rsidR="00540A1A" w:rsidRPr="001F2020">
        <w:rPr>
          <w:sz w:val="24"/>
          <w:szCs w:val="24"/>
        </w:rPr>
        <w:t>новой</w:t>
      </w:r>
      <w:r w:rsidR="0095335F" w:rsidRPr="001F2020">
        <w:rPr>
          <w:sz w:val="24"/>
          <w:szCs w:val="24"/>
        </w:rPr>
        <w:t xml:space="preserve"> </w:t>
      </w:r>
      <w:r w:rsidRPr="001F2020">
        <w:rPr>
          <w:sz w:val="24"/>
          <w:szCs w:val="24"/>
        </w:rPr>
        <w:t xml:space="preserve">редакции, согласно приложению </w:t>
      </w:r>
      <w:r w:rsidR="00745E93" w:rsidRPr="001F2020">
        <w:rPr>
          <w:sz w:val="24"/>
          <w:szCs w:val="24"/>
        </w:rPr>
        <w:t>2</w:t>
      </w:r>
      <w:r w:rsidRPr="001F2020">
        <w:rPr>
          <w:sz w:val="24"/>
          <w:szCs w:val="24"/>
        </w:rPr>
        <w:t xml:space="preserve"> к насто</w:t>
      </w:r>
      <w:r w:rsidR="00FE02D8" w:rsidRPr="001F2020">
        <w:rPr>
          <w:sz w:val="24"/>
          <w:szCs w:val="24"/>
        </w:rPr>
        <w:t>ящему постановлению;</w:t>
      </w:r>
    </w:p>
    <w:p w:rsidR="00FD6F84" w:rsidRPr="001F2020" w:rsidRDefault="001F2020" w:rsidP="00FD6F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1F2020">
        <w:rPr>
          <w:sz w:val="24"/>
          <w:szCs w:val="24"/>
        </w:rPr>
        <w:t>1.4. В приложении № 3 к муниципальной программе:</w:t>
      </w:r>
    </w:p>
    <w:p w:rsidR="00FD6F84" w:rsidRPr="001F2020" w:rsidRDefault="001F2020" w:rsidP="00FD6F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1F2020">
        <w:rPr>
          <w:sz w:val="24"/>
          <w:szCs w:val="24"/>
        </w:rPr>
        <w:t>строку «Информация по ресурсному обеспечению» изложить в следующей 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R="00DB46DB" w:rsidRPr="001F2020" w:rsidTr="00ED21FF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D6F84" w:rsidRPr="001F2020" w:rsidRDefault="001F2020" w:rsidP="00ED21F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«</w:t>
            </w:r>
          </w:p>
        </w:tc>
        <w:tc>
          <w:tcPr>
            <w:tcW w:w="2267" w:type="dxa"/>
          </w:tcPr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Информация по ресурсному обеспечению</w:t>
            </w:r>
          </w:p>
        </w:tc>
        <w:tc>
          <w:tcPr>
            <w:tcW w:w="6663" w:type="dxa"/>
          </w:tcPr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Источник финансирования: средства краевого и районного бюджетов. Общий объем бюджетных ассигнований на реализацию подпрограммы оставляет 1 </w:t>
            </w:r>
            <w:r w:rsidR="00FC49ED" w:rsidRPr="001F2020">
              <w:rPr>
                <w:rFonts w:ascii="Arial" w:hAnsi="Arial" w:cs="Arial"/>
              </w:rPr>
              <w:t>348</w:t>
            </w:r>
            <w:r w:rsidRPr="001F2020">
              <w:rPr>
                <w:rFonts w:ascii="Arial" w:hAnsi="Arial" w:cs="Arial"/>
              </w:rPr>
              <w:t> </w:t>
            </w:r>
            <w:r w:rsidR="00FC49ED" w:rsidRPr="001F2020">
              <w:rPr>
                <w:rFonts w:ascii="Arial" w:hAnsi="Arial" w:cs="Arial"/>
              </w:rPr>
              <w:t>322</w:t>
            </w:r>
            <w:r w:rsidRPr="001F2020">
              <w:rPr>
                <w:rFonts w:ascii="Arial" w:hAnsi="Arial" w:cs="Arial"/>
              </w:rPr>
              <w:t>,</w:t>
            </w:r>
            <w:r w:rsidR="00FC49ED" w:rsidRPr="001F2020">
              <w:rPr>
                <w:rFonts w:ascii="Arial" w:hAnsi="Arial" w:cs="Arial"/>
              </w:rPr>
              <w:t>7</w:t>
            </w:r>
            <w:r w:rsidRPr="001F2020">
              <w:rPr>
                <w:rFonts w:ascii="Arial" w:hAnsi="Arial" w:cs="Arial"/>
              </w:rPr>
              <w:t> тыс. рублей, в том числе: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407 102,4 тыс. рублей – средства краевого бюджета;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941 220,3 тыс. рублей – средства районного бюджета.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Объем финансирования по годам реализации подпрограммы: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2014 год – 61 905,3  тыс. рублей, в том числе: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18 385,1 тыс. рублей – средства краевого бюджета;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43 520,2 тыс. рублей - средства районного бюджета;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2015 год – 67 680,9 тыс. рублей, в том числе: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18 688,1 тыс. рублей – средства краевого бюджета;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48 992,8 тыс. рублей - средства районного бюджета;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2016 год – 70 911,9 тыс. рублей, в том числе: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20 285,2 тыс. рублей - средства краевого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50 626,7 тыс. рублей - средства районного бюджета;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2017 год – 74 858,6 тыс. рублей, в том числе: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lastRenderedPageBreak/>
              <w:t>21 147,0 тыс. рублей - средства краевого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53 711,6 тыс. рублей - средства районного бюджета;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2018 год – 88 265,4 тыс. рублей, в том числе: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30 366,2 тыс. рублей – средства краевого бюджета;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57 899,2 тыс. рублей – средства районного бюджета; 2019 год – 93 135,4 тыс. рублей, в том числе: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31 325,6 тыс. рублей - средства краевого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61 809,8 тыс. рублей - средства районного бюджета;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2020 год – 109 729,3 тыс. рублей, в том числе: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33 498,7 тыс. рублей - средства краевого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76 230,6 тыс. рублей - средства районного бюджета;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2021 год – 122 069,1 тыс. рублей, в том числе: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40 095,1 тыс. рублей - средства краевого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81 974,0 тыс. рублей - средства районного бюджета;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2022 год – 138 925,9 тыс. рублей, в том числе: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41 198,6 тыс. рублей - средства краевого бюджета;</w:t>
            </w:r>
          </w:p>
          <w:p w:rsidR="00FD6F84" w:rsidRPr="001F2020" w:rsidRDefault="001F2020" w:rsidP="00ED21FF">
            <w:pPr>
              <w:pStyle w:val="ConsPlusCell"/>
              <w:jc w:val="both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97 727,3 тыс. рублей - средства районного бюджета;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2023 год – 152 </w:t>
            </w:r>
            <w:r w:rsidR="00FC49ED" w:rsidRPr="001F2020">
              <w:rPr>
                <w:rFonts w:ascii="Arial" w:hAnsi="Arial" w:cs="Arial"/>
              </w:rPr>
              <w:t>273</w:t>
            </w:r>
            <w:r w:rsidRPr="001F2020">
              <w:rPr>
                <w:rFonts w:ascii="Arial" w:hAnsi="Arial" w:cs="Arial"/>
              </w:rPr>
              <w:t>,</w:t>
            </w:r>
            <w:r w:rsidR="00FC49ED" w:rsidRPr="001F2020">
              <w:rPr>
                <w:rFonts w:ascii="Arial" w:hAnsi="Arial" w:cs="Arial"/>
              </w:rPr>
              <w:t>2</w:t>
            </w:r>
            <w:r w:rsidRPr="001F2020">
              <w:rPr>
                <w:rFonts w:ascii="Arial" w:hAnsi="Arial" w:cs="Arial"/>
              </w:rPr>
              <w:t xml:space="preserve"> тыс. рублей, в том числе: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42 763,3 тыс. рублей - средства краевого бюджета;</w:t>
            </w:r>
          </w:p>
          <w:p w:rsidR="00FD6F84" w:rsidRPr="001F2020" w:rsidRDefault="001F2020" w:rsidP="00ED21FF">
            <w:pPr>
              <w:pStyle w:val="ConsPlusCell"/>
              <w:jc w:val="both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109 </w:t>
            </w:r>
            <w:r w:rsidR="00FC49ED" w:rsidRPr="001F2020">
              <w:rPr>
                <w:sz w:val="24"/>
                <w:szCs w:val="24"/>
              </w:rPr>
              <w:t>509</w:t>
            </w:r>
            <w:r w:rsidRPr="001F2020">
              <w:rPr>
                <w:sz w:val="24"/>
                <w:szCs w:val="24"/>
              </w:rPr>
              <w:t>,</w:t>
            </w:r>
            <w:r w:rsidR="00FC49ED" w:rsidRPr="001F2020">
              <w:rPr>
                <w:sz w:val="24"/>
                <w:szCs w:val="24"/>
              </w:rPr>
              <w:t>9</w:t>
            </w:r>
            <w:r w:rsidRPr="001F2020">
              <w:rPr>
                <w:sz w:val="24"/>
                <w:szCs w:val="24"/>
              </w:rPr>
              <w:t xml:space="preserve"> тыс. рублей - средства районного бюджета;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2024 год – </w:t>
            </w:r>
            <w:r w:rsidR="00FC49ED" w:rsidRPr="001F2020">
              <w:rPr>
                <w:rFonts w:ascii="Arial" w:hAnsi="Arial" w:cs="Arial"/>
              </w:rPr>
              <w:t>163</w:t>
            </w:r>
            <w:r w:rsidRPr="001F2020">
              <w:rPr>
                <w:rFonts w:ascii="Arial" w:hAnsi="Arial" w:cs="Arial"/>
              </w:rPr>
              <w:t> </w:t>
            </w:r>
            <w:r w:rsidR="00FC49ED" w:rsidRPr="001F2020">
              <w:rPr>
                <w:rFonts w:ascii="Arial" w:hAnsi="Arial" w:cs="Arial"/>
              </w:rPr>
              <w:t>205</w:t>
            </w:r>
            <w:r w:rsidRPr="001F2020">
              <w:rPr>
                <w:rFonts w:ascii="Arial" w:hAnsi="Arial" w:cs="Arial"/>
              </w:rPr>
              <w:t>,</w:t>
            </w:r>
            <w:r w:rsidR="00FC49ED" w:rsidRPr="001F2020">
              <w:rPr>
                <w:rFonts w:ascii="Arial" w:hAnsi="Arial" w:cs="Arial"/>
              </w:rPr>
              <w:t>8</w:t>
            </w:r>
            <w:r w:rsidRPr="001F2020">
              <w:rPr>
                <w:rFonts w:ascii="Arial" w:hAnsi="Arial" w:cs="Arial"/>
              </w:rPr>
              <w:t xml:space="preserve"> тыс. рублей, в том числе: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42 057,5 тыс. рублей - средства краевого бюджета;</w:t>
            </w:r>
          </w:p>
          <w:p w:rsidR="00FD6F84" w:rsidRPr="001F2020" w:rsidRDefault="001F2020" w:rsidP="00ED21FF">
            <w:pPr>
              <w:pStyle w:val="ConsPlusCell"/>
              <w:jc w:val="both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121 148,3 тыс. рублей - средства районного бюджета;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2025 год – 9</w:t>
            </w:r>
            <w:r w:rsidR="00E14AE9" w:rsidRPr="001F2020">
              <w:rPr>
                <w:rFonts w:ascii="Arial" w:hAnsi="Arial" w:cs="Arial"/>
              </w:rPr>
              <w:t>4</w:t>
            </w:r>
            <w:r w:rsidRPr="001F2020">
              <w:rPr>
                <w:rFonts w:ascii="Arial" w:hAnsi="Arial" w:cs="Arial"/>
              </w:rPr>
              <w:t> </w:t>
            </w:r>
            <w:r w:rsidR="00E14AE9" w:rsidRPr="001F2020">
              <w:rPr>
                <w:rFonts w:ascii="Arial" w:hAnsi="Arial" w:cs="Arial"/>
              </w:rPr>
              <w:t>744</w:t>
            </w:r>
            <w:r w:rsidRPr="001F2020">
              <w:rPr>
                <w:rFonts w:ascii="Arial" w:hAnsi="Arial" w:cs="Arial"/>
              </w:rPr>
              <w:t>,</w:t>
            </w:r>
            <w:r w:rsidR="00E14AE9" w:rsidRPr="001F2020">
              <w:rPr>
                <w:rFonts w:ascii="Arial" w:hAnsi="Arial" w:cs="Arial"/>
              </w:rPr>
              <w:t>2</w:t>
            </w:r>
            <w:r w:rsidRPr="001F2020">
              <w:rPr>
                <w:rFonts w:ascii="Arial" w:hAnsi="Arial" w:cs="Arial"/>
              </w:rPr>
              <w:t xml:space="preserve"> тыс. рублей, в том числе: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</w:t>
            </w:r>
            <w:r w:rsidR="00E14AE9" w:rsidRPr="001F2020">
              <w:rPr>
                <w:rFonts w:ascii="Arial" w:hAnsi="Arial" w:cs="Arial"/>
              </w:rPr>
              <w:t>3</w:t>
            </w:r>
            <w:r w:rsidRPr="001F2020">
              <w:rPr>
                <w:rFonts w:ascii="Arial" w:hAnsi="Arial" w:cs="Arial"/>
              </w:rPr>
              <w:t> </w:t>
            </w:r>
            <w:r w:rsidR="00E14AE9" w:rsidRPr="001F2020">
              <w:rPr>
                <w:rFonts w:ascii="Arial" w:hAnsi="Arial" w:cs="Arial"/>
              </w:rPr>
              <w:t>646</w:t>
            </w:r>
            <w:r w:rsidRPr="001F2020">
              <w:rPr>
                <w:rFonts w:ascii="Arial" w:hAnsi="Arial" w:cs="Arial"/>
              </w:rPr>
              <w:t>,</w:t>
            </w:r>
            <w:r w:rsidR="00E14AE9" w:rsidRPr="001F2020">
              <w:rPr>
                <w:rFonts w:ascii="Arial" w:hAnsi="Arial" w:cs="Arial"/>
              </w:rPr>
              <w:t>0</w:t>
            </w:r>
            <w:r w:rsidRPr="001F2020">
              <w:rPr>
                <w:rFonts w:ascii="Arial" w:hAnsi="Arial" w:cs="Arial"/>
              </w:rPr>
              <w:t xml:space="preserve"> тыс. рублей - средства краевого бюджета;</w:t>
            </w:r>
          </w:p>
          <w:p w:rsidR="00E14AE9" w:rsidRPr="001F2020" w:rsidRDefault="001F2020" w:rsidP="00E14AE9">
            <w:pPr>
              <w:pStyle w:val="ConsPlusCell"/>
              <w:jc w:val="both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61</w:t>
            </w:r>
            <w:r w:rsidR="00FD6F84" w:rsidRPr="001F2020">
              <w:rPr>
                <w:sz w:val="24"/>
                <w:szCs w:val="24"/>
              </w:rPr>
              <w:t> </w:t>
            </w:r>
            <w:r w:rsidRPr="001F2020">
              <w:rPr>
                <w:sz w:val="24"/>
                <w:szCs w:val="24"/>
              </w:rPr>
              <w:t>098</w:t>
            </w:r>
            <w:r w:rsidR="00FD6F84" w:rsidRPr="001F2020">
              <w:rPr>
                <w:sz w:val="24"/>
                <w:szCs w:val="24"/>
              </w:rPr>
              <w:t>,</w:t>
            </w:r>
            <w:r w:rsidRPr="001F2020">
              <w:rPr>
                <w:sz w:val="24"/>
                <w:szCs w:val="24"/>
              </w:rPr>
              <w:t>2</w:t>
            </w:r>
            <w:r w:rsidR="00FD6F84" w:rsidRPr="001F2020">
              <w:rPr>
                <w:sz w:val="24"/>
                <w:szCs w:val="24"/>
              </w:rPr>
              <w:t xml:space="preserve"> тыс. рублей - средства районного бюджета</w:t>
            </w:r>
            <w:r w:rsidRPr="001F2020">
              <w:rPr>
                <w:sz w:val="24"/>
                <w:szCs w:val="24"/>
              </w:rPr>
              <w:t>;</w:t>
            </w:r>
          </w:p>
          <w:p w:rsidR="00E14AE9" w:rsidRPr="001F2020" w:rsidRDefault="001F2020" w:rsidP="00E14AE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2026 год – 94 505,9 тыс. рублей, в том числе:</w:t>
            </w:r>
          </w:p>
          <w:p w:rsidR="00E14AE9" w:rsidRPr="001F2020" w:rsidRDefault="001F2020" w:rsidP="00E14AE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33 646,0 тыс. рублей - средства краевого бюджета;</w:t>
            </w:r>
          </w:p>
          <w:p w:rsidR="00FD6F84" w:rsidRPr="001F2020" w:rsidRDefault="001F2020" w:rsidP="00E14AE9">
            <w:pPr>
              <w:pStyle w:val="ConsPlusCell"/>
              <w:jc w:val="both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60 859,9 тыс. рублей - средства районного бюджета.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E14AE9" w:rsidRPr="001F2020" w:rsidRDefault="00E14AE9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E14AE9" w:rsidRPr="001F2020" w:rsidRDefault="00E14AE9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E14AE9" w:rsidRPr="001F2020" w:rsidRDefault="00E14AE9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»;</w:t>
            </w:r>
          </w:p>
        </w:tc>
      </w:tr>
    </w:tbl>
    <w:p w:rsidR="00FD6F84" w:rsidRPr="001F2020" w:rsidRDefault="001F2020" w:rsidP="00FD6F8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F2020">
        <w:rPr>
          <w:rFonts w:ascii="Arial" w:hAnsi="Arial" w:cs="Arial"/>
        </w:rPr>
        <w:lastRenderedPageBreak/>
        <w:t xml:space="preserve">абзац 2 раздела 2 «Мероприятия подпрограммы» изложить в следующей редакции: </w:t>
      </w:r>
    </w:p>
    <w:p w:rsidR="00FD6F84" w:rsidRPr="001F2020" w:rsidRDefault="001F2020" w:rsidP="00FD6F8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F2020">
        <w:rPr>
          <w:rFonts w:ascii="Arial" w:hAnsi="Arial" w:cs="Arial"/>
        </w:rPr>
        <w:t>«Всего на реализацию подпрограммных мероприятий потребуется 1 </w:t>
      </w:r>
      <w:r w:rsidR="00E14AE9" w:rsidRPr="001F2020">
        <w:rPr>
          <w:rFonts w:ascii="Arial" w:hAnsi="Arial" w:cs="Arial"/>
        </w:rPr>
        <w:t>348</w:t>
      </w:r>
      <w:r w:rsidRPr="001F2020">
        <w:rPr>
          <w:rFonts w:ascii="Arial" w:hAnsi="Arial" w:cs="Arial"/>
        </w:rPr>
        <w:t> </w:t>
      </w:r>
      <w:r w:rsidR="00E14AE9" w:rsidRPr="001F2020">
        <w:rPr>
          <w:rFonts w:ascii="Arial" w:hAnsi="Arial" w:cs="Arial"/>
        </w:rPr>
        <w:t>322</w:t>
      </w:r>
      <w:r w:rsidRPr="001F2020">
        <w:rPr>
          <w:rFonts w:ascii="Arial" w:hAnsi="Arial" w:cs="Arial"/>
        </w:rPr>
        <w:t>,</w:t>
      </w:r>
      <w:r w:rsidR="00E14AE9" w:rsidRPr="001F2020">
        <w:rPr>
          <w:rFonts w:ascii="Arial" w:hAnsi="Arial" w:cs="Arial"/>
        </w:rPr>
        <w:t>7</w:t>
      </w:r>
      <w:r w:rsidRPr="001F2020">
        <w:rPr>
          <w:rFonts w:ascii="Arial" w:hAnsi="Arial" w:cs="Arial"/>
        </w:rPr>
        <w:t xml:space="preserve"> тыс. рублей, в том числе: 61 905,3 тыс. рублей в 2014 году;  67 680,9 тыс. рублей в 2015 году; 70 911,9 тыс. рублей в 2016 году; 74 858,6 тыс. рублей в 2017 году; 88 265,4 тыс. рублей в 2018 году; 93 135,4 тыс. рублей в 2019 году; 109 729,3 тыс. рублей в 2020 году; 122 069,1 тыс. рублей в 2021 году; 138 925,9 тыс. рублей в 2022 году; </w:t>
      </w:r>
      <w:r w:rsidR="00E835BA" w:rsidRPr="001F2020">
        <w:rPr>
          <w:rFonts w:ascii="Arial" w:hAnsi="Arial" w:cs="Arial"/>
        </w:rPr>
        <w:t>152</w:t>
      </w:r>
      <w:r w:rsidRPr="001F2020">
        <w:rPr>
          <w:rFonts w:ascii="Arial" w:hAnsi="Arial" w:cs="Arial"/>
        </w:rPr>
        <w:t> </w:t>
      </w:r>
      <w:r w:rsidR="00E14AE9" w:rsidRPr="001F2020">
        <w:rPr>
          <w:rFonts w:ascii="Arial" w:hAnsi="Arial" w:cs="Arial"/>
        </w:rPr>
        <w:t>273</w:t>
      </w:r>
      <w:r w:rsidRPr="001F2020">
        <w:rPr>
          <w:rFonts w:ascii="Arial" w:hAnsi="Arial" w:cs="Arial"/>
        </w:rPr>
        <w:t>,</w:t>
      </w:r>
      <w:r w:rsidR="00E14AE9" w:rsidRPr="001F2020">
        <w:rPr>
          <w:rFonts w:ascii="Arial" w:hAnsi="Arial" w:cs="Arial"/>
        </w:rPr>
        <w:t>2</w:t>
      </w:r>
      <w:r w:rsidRPr="001F2020">
        <w:rPr>
          <w:rFonts w:ascii="Arial" w:hAnsi="Arial" w:cs="Arial"/>
        </w:rPr>
        <w:t xml:space="preserve"> тыс. рублей в 2023 году; </w:t>
      </w:r>
      <w:r w:rsidR="00E14AE9" w:rsidRPr="001F2020">
        <w:rPr>
          <w:rFonts w:ascii="Arial" w:hAnsi="Arial" w:cs="Arial"/>
        </w:rPr>
        <w:t>163</w:t>
      </w:r>
      <w:r w:rsidRPr="001F2020">
        <w:rPr>
          <w:rFonts w:ascii="Arial" w:hAnsi="Arial" w:cs="Arial"/>
        </w:rPr>
        <w:t> </w:t>
      </w:r>
      <w:r w:rsidR="00E14AE9" w:rsidRPr="001F2020">
        <w:rPr>
          <w:rFonts w:ascii="Arial" w:hAnsi="Arial" w:cs="Arial"/>
        </w:rPr>
        <w:t>205</w:t>
      </w:r>
      <w:r w:rsidRPr="001F2020">
        <w:rPr>
          <w:rFonts w:ascii="Arial" w:hAnsi="Arial" w:cs="Arial"/>
        </w:rPr>
        <w:t>,</w:t>
      </w:r>
      <w:r w:rsidR="00E14AE9" w:rsidRPr="001F2020">
        <w:rPr>
          <w:rFonts w:ascii="Arial" w:hAnsi="Arial" w:cs="Arial"/>
        </w:rPr>
        <w:t>8</w:t>
      </w:r>
      <w:r w:rsidRPr="001F2020">
        <w:rPr>
          <w:rFonts w:ascii="Arial" w:hAnsi="Arial" w:cs="Arial"/>
        </w:rPr>
        <w:t xml:space="preserve"> тыс. рублей в 2024 году; </w:t>
      </w:r>
      <w:r w:rsidR="00E14AE9" w:rsidRPr="001F2020">
        <w:rPr>
          <w:rFonts w:ascii="Arial" w:hAnsi="Arial" w:cs="Arial"/>
        </w:rPr>
        <w:t>94</w:t>
      </w:r>
      <w:r w:rsidRPr="001F2020">
        <w:rPr>
          <w:rFonts w:ascii="Arial" w:hAnsi="Arial" w:cs="Arial"/>
        </w:rPr>
        <w:t> </w:t>
      </w:r>
      <w:r w:rsidR="00E14AE9" w:rsidRPr="001F2020">
        <w:rPr>
          <w:rFonts w:ascii="Arial" w:hAnsi="Arial" w:cs="Arial"/>
        </w:rPr>
        <w:t>744</w:t>
      </w:r>
      <w:r w:rsidRPr="001F2020">
        <w:rPr>
          <w:rFonts w:ascii="Arial" w:hAnsi="Arial" w:cs="Arial"/>
        </w:rPr>
        <w:t>,</w:t>
      </w:r>
      <w:r w:rsidR="00E14AE9" w:rsidRPr="001F2020">
        <w:rPr>
          <w:rFonts w:ascii="Arial" w:hAnsi="Arial" w:cs="Arial"/>
        </w:rPr>
        <w:t>2</w:t>
      </w:r>
      <w:r w:rsidRPr="001F2020">
        <w:rPr>
          <w:rFonts w:ascii="Arial" w:hAnsi="Arial" w:cs="Arial"/>
        </w:rPr>
        <w:t xml:space="preserve"> тыс. рублей в 2025 году</w:t>
      </w:r>
      <w:r w:rsidR="00E14AE9" w:rsidRPr="001F2020">
        <w:rPr>
          <w:rFonts w:ascii="Arial" w:hAnsi="Arial" w:cs="Arial"/>
        </w:rPr>
        <w:t>; 94 505,9 тыс. рублей в 2026 году</w:t>
      </w:r>
      <w:r w:rsidRPr="001F2020">
        <w:rPr>
          <w:rFonts w:ascii="Arial" w:hAnsi="Arial" w:cs="Arial"/>
        </w:rPr>
        <w:t>.</w:t>
      </w:r>
      <w:r w:rsidR="004E2718" w:rsidRPr="001F2020">
        <w:rPr>
          <w:rFonts w:ascii="Arial" w:hAnsi="Arial" w:cs="Arial"/>
        </w:rPr>
        <w:t>»;</w:t>
      </w:r>
    </w:p>
    <w:p w:rsidR="00FD6F84" w:rsidRPr="001F2020" w:rsidRDefault="001F2020" w:rsidP="00FD6F8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F2020">
        <w:rPr>
          <w:rFonts w:ascii="Arial" w:hAnsi="Arial" w:cs="Arial"/>
        </w:rPr>
        <w:t>Приложение № 2 к подпрограмме изложить в новой редакции согласно приложению 3 к настоящему постановлению;</w:t>
      </w:r>
    </w:p>
    <w:p w:rsidR="00FD6F84" w:rsidRPr="001F2020" w:rsidRDefault="001F2020" w:rsidP="00FD6F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1F2020">
        <w:rPr>
          <w:sz w:val="24"/>
          <w:szCs w:val="24"/>
        </w:rPr>
        <w:t>1.5. В приложении № 4 к муниципальной программе:</w:t>
      </w:r>
    </w:p>
    <w:p w:rsidR="00FD6F84" w:rsidRPr="001F2020" w:rsidRDefault="001F2020" w:rsidP="00FD6F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1F2020">
        <w:rPr>
          <w:sz w:val="24"/>
          <w:szCs w:val="24"/>
        </w:rPr>
        <w:t>строку «Объемы и источники финансирования» изложить в следующей 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R="00DB46DB" w:rsidRPr="001F2020" w:rsidTr="00ED21FF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D6F84" w:rsidRPr="001F2020" w:rsidRDefault="001F2020" w:rsidP="00ED21F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«</w:t>
            </w:r>
          </w:p>
        </w:tc>
        <w:tc>
          <w:tcPr>
            <w:tcW w:w="2267" w:type="dxa"/>
          </w:tcPr>
          <w:p w:rsidR="00FD6F84" w:rsidRPr="001F2020" w:rsidRDefault="001F2020" w:rsidP="00ED21F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Информация по ресурсному обеспечению</w:t>
            </w:r>
          </w:p>
        </w:tc>
        <w:tc>
          <w:tcPr>
            <w:tcW w:w="6663" w:type="dxa"/>
          </w:tcPr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 xml:space="preserve">Источник финансирования – средства районного бюджета и средства бюджетов поселений. Общий объем бюджетных ассигнований на реализацию подпрограммы составляет </w:t>
            </w:r>
            <w:r w:rsidR="00BF7B2B" w:rsidRPr="001F2020">
              <w:rPr>
                <w:sz w:val="24"/>
                <w:szCs w:val="24"/>
              </w:rPr>
              <w:t>119</w:t>
            </w:r>
            <w:r w:rsidRPr="001F2020">
              <w:rPr>
                <w:sz w:val="24"/>
                <w:szCs w:val="24"/>
              </w:rPr>
              <w:t> </w:t>
            </w:r>
            <w:r w:rsidR="00BF7B2B" w:rsidRPr="001F2020">
              <w:rPr>
                <w:sz w:val="24"/>
                <w:szCs w:val="24"/>
              </w:rPr>
              <w:t>245</w:t>
            </w:r>
            <w:r w:rsidRPr="001F2020">
              <w:rPr>
                <w:sz w:val="24"/>
                <w:szCs w:val="24"/>
              </w:rPr>
              <w:t>,</w:t>
            </w:r>
            <w:r w:rsidR="00BF7B2B" w:rsidRPr="001F2020">
              <w:rPr>
                <w:sz w:val="24"/>
                <w:szCs w:val="24"/>
              </w:rPr>
              <w:t>3</w:t>
            </w:r>
            <w:r w:rsidRPr="001F2020">
              <w:rPr>
                <w:sz w:val="24"/>
                <w:szCs w:val="24"/>
              </w:rPr>
              <w:t xml:space="preserve"> тыс. рублей, в том числе: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2 510,7 тыс. рублей – средства краевого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108 297,</w:t>
            </w:r>
            <w:r w:rsidR="0064286E" w:rsidRPr="001F2020">
              <w:rPr>
                <w:sz w:val="24"/>
                <w:szCs w:val="24"/>
              </w:rPr>
              <w:t>4</w:t>
            </w:r>
            <w:r w:rsidRPr="001F2020">
              <w:rPr>
                <w:sz w:val="24"/>
                <w:szCs w:val="24"/>
              </w:rPr>
              <w:t xml:space="preserve"> тыс. рублей – средства районного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8 437,2 тыс. рублей – средства бюджетов поселений.</w:t>
            </w: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Объем финансирования по годам реализации муниципальной программы: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lastRenderedPageBreak/>
              <w:t>2014 год – 6 038,6 тыс. рублей, в том числе: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5 589,4 тыс. рублей – средства районного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449,2 тыс. рублей – средства бюджетов поселений;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2015 год – 6 799,7 тыс. рублей, в том числе: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627,2 тыс. рублей – средства краевого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5 764,6 тыс. рублей – средства районного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407,9 тыс. рублей – средства бюджетов поселений;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2016 год – 6 088,4 тыс. рублей, в том числе: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89,0 тыс. рублей – средства краевого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5 483,7 тыс. рублей – средства районного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515,7 тыс. рублей – средства бюджетов поселений;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2017 год – 6 168,1 тыс. рублей, в том числе: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5 320,6 тыс. рублей – средства районного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847,5 тыс. рублей – средства бюджетов поселений;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2018 год – 6 482,6 тыс. рублей, в том числе: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5 601,2 тыс. рублей – средства районного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881,4 тыс. рублей – средства бюджетов поселений;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2019 год – 7 949,3 тыс. рублей, в том числе:</w:t>
            </w:r>
          </w:p>
          <w:p w:rsidR="00FD6F84" w:rsidRPr="001F2020" w:rsidRDefault="001F2020" w:rsidP="00ED21F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6 900,8 тыс. рублей – средства районного бюджета;</w:t>
            </w:r>
          </w:p>
          <w:p w:rsidR="00FD6F84" w:rsidRPr="001F2020" w:rsidRDefault="001F2020" w:rsidP="00ED21F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1 048,5 тыс. рублей – средства бюджетов поселений;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2020 год – 8 228,5 тыс. рублей, в том числе:</w:t>
            </w:r>
          </w:p>
          <w:p w:rsidR="00FD6F84" w:rsidRPr="001F2020" w:rsidRDefault="001F2020" w:rsidP="00ED21F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7 151,0 тыс. рублей – средства районного бюджета;</w:t>
            </w:r>
          </w:p>
          <w:p w:rsidR="00FD6F84" w:rsidRPr="001F2020" w:rsidRDefault="001F2020" w:rsidP="00ED21F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1 077,5 тыс. рублей – средства бюджетов поселений;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2021 год – 9 967,0 тыс. рублей, в том числе: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8 624,0 тыс. рублей – средства районного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1 343,0 тыс. рублей – средства бюджетов поселений;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2022 год – 10 814,0 тыс. рублей, в том числе: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281,0 тыс. рублей – средства краевого бюджета;</w:t>
            </w:r>
          </w:p>
          <w:p w:rsidR="00FD6F84" w:rsidRPr="001F2020" w:rsidRDefault="001F2020" w:rsidP="00ED21F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9 688,2 тыс. рублей – средства районного бюджет;</w:t>
            </w:r>
          </w:p>
          <w:p w:rsidR="00FD6F84" w:rsidRPr="001F2020" w:rsidRDefault="001F2020" w:rsidP="00ED21F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844,8 тыс. рублей – средства бюджетов поселений;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2023 год – 1</w:t>
            </w:r>
            <w:r w:rsidR="0064286E" w:rsidRPr="001F2020">
              <w:rPr>
                <w:sz w:val="24"/>
                <w:szCs w:val="24"/>
              </w:rPr>
              <w:t>1</w:t>
            </w:r>
            <w:r w:rsidRPr="001F2020">
              <w:rPr>
                <w:sz w:val="24"/>
                <w:szCs w:val="24"/>
              </w:rPr>
              <w:t> </w:t>
            </w:r>
            <w:r w:rsidR="00BF7B2B" w:rsidRPr="001F2020">
              <w:rPr>
                <w:sz w:val="24"/>
                <w:szCs w:val="24"/>
              </w:rPr>
              <w:t>183</w:t>
            </w:r>
            <w:r w:rsidRPr="001F2020">
              <w:rPr>
                <w:sz w:val="24"/>
                <w:szCs w:val="24"/>
              </w:rPr>
              <w:t>,</w:t>
            </w:r>
            <w:r w:rsidR="00BF7B2B" w:rsidRPr="001F2020">
              <w:rPr>
                <w:sz w:val="24"/>
                <w:szCs w:val="24"/>
              </w:rPr>
              <w:t>1</w:t>
            </w:r>
            <w:r w:rsidRPr="001F2020">
              <w:rPr>
                <w:sz w:val="24"/>
                <w:szCs w:val="24"/>
              </w:rPr>
              <w:t xml:space="preserve"> тыс. рублей, в том числе: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209,7 тыс. рублей – средства краевого бюджета;</w:t>
            </w:r>
          </w:p>
          <w:p w:rsidR="00FD6F84" w:rsidRPr="001F2020" w:rsidRDefault="001F2020" w:rsidP="00ED21F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1</w:t>
            </w:r>
            <w:r w:rsidR="0064286E" w:rsidRPr="001F2020">
              <w:rPr>
                <w:sz w:val="24"/>
                <w:szCs w:val="24"/>
              </w:rPr>
              <w:t>0</w:t>
            </w:r>
            <w:r w:rsidRPr="001F2020">
              <w:rPr>
                <w:sz w:val="24"/>
                <w:szCs w:val="24"/>
              </w:rPr>
              <w:t xml:space="preserve"> </w:t>
            </w:r>
            <w:r w:rsidR="00BF7B2B" w:rsidRPr="001F2020">
              <w:rPr>
                <w:sz w:val="24"/>
                <w:szCs w:val="24"/>
              </w:rPr>
              <w:t>132</w:t>
            </w:r>
            <w:r w:rsidRPr="001F2020">
              <w:rPr>
                <w:sz w:val="24"/>
                <w:szCs w:val="24"/>
              </w:rPr>
              <w:t>,</w:t>
            </w:r>
            <w:r w:rsidR="00BF7B2B" w:rsidRPr="001F2020">
              <w:rPr>
                <w:sz w:val="24"/>
                <w:szCs w:val="24"/>
              </w:rPr>
              <w:t>7</w:t>
            </w:r>
            <w:r w:rsidRPr="001F2020">
              <w:rPr>
                <w:sz w:val="24"/>
                <w:szCs w:val="24"/>
              </w:rPr>
              <w:t xml:space="preserve"> тыс. рублей – средства районного бюджета;</w:t>
            </w:r>
          </w:p>
          <w:p w:rsidR="00FD6F84" w:rsidRPr="001F2020" w:rsidRDefault="001F2020" w:rsidP="00ED21F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840,7 тыс. рублей – средства бюджетов поселений;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 xml:space="preserve">2024 год – </w:t>
            </w:r>
            <w:r w:rsidR="00BF7B2B" w:rsidRPr="001F2020">
              <w:rPr>
                <w:sz w:val="24"/>
                <w:szCs w:val="24"/>
              </w:rPr>
              <w:t>12</w:t>
            </w:r>
            <w:r w:rsidRPr="001F2020">
              <w:rPr>
                <w:sz w:val="24"/>
                <w:szCs w:val="24"/>
              </w:rPr>
              <w:t> </w:t>
            </w:r>
            <w:r w:rsidR="00BF7B2B" w:rsidRPr="001F2020">
              <w:rPr>
                <w:sz w:val="24"/>
                <w:szCs w:val="24"/>
              </w:rPr>
              <w:t>975</w:t>
            </w:r>
            <w:r w:rsidRPr="001F2020">
              <w:rPr>
                <w:sz w:val="24"/>
                <w:szCs w:val="24"/>
              </w:rPr>
              <w:t>,</w:t>
            </w:r>
            <w:r w:rsidR="00BF7B2B" w:rsidRPr="001F2020">
              <w:rPr>
                <w:sz w:val="24"/>
                <w:szCs w:val="24"/>
              </w:rPr>
              <w:t>2</w:t>
            </w:r>
            <w:r w:rsidRPr="001F2020">
              <w:rPr>
                <w:sz w:val="24"/>
                <w:szCs w:val="24"/>
              </w:rPr>
              <w:t xml:space="preserve"> тыс. рублей, в том числе:</w:t>
            </w:r>
          </w:p>
          <w:p w:rsidR="00BF7B2B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618,7 тыс. рублей – средства краевого бюджета;</w:t>
            </w:r>
          </w:p>
          <w:p w:rsidR="00FD6F84" w:rsidRPr="001F2020" w:rsidRDefault="001F2020" w:rsidP="00ED21F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12 356,5 тыс. рублей – средства районного бюджета;</w:t>
            </w:r>
          </w:p>
          <w:p w:rsidR="00FD6F84" w:rsidRPr="001F2020" w:rsidRDefault="001F2020" w:rsidP="00ED21FF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 xml:space="preserve">2025 год – </w:t>
            </w:r>
            <w:r w:rsidR="00BF7B2B" w:rsidRPr="001F2020">
              <w:rPr>
                <w:sz w:val="24"/>
                <w:szCs w:val="24"/>
              </w:rPr>
              <w:t>12</w:t>
            </w:r>
            <w:r w:rsidRPr="001F2020">
              <w:rPr>
                <w:sz w:val="24"/>
                <w:szCs w:val="24"/>
              </w:rPr>
              <w:t> </w:t>
            </w:r>
            <w:r w:rsidR="00BF7B2B" w:rsidRPr="001F2020">
              <w:rPr>
                <w:sz w:val="24"/>
                <w:szCs w:val="24"/>
              </w:rPr>
              <w:t>521</w:t>
            </w:r>
            <w:r w:rsidRPr="001F2020">
              <w:rPr>
                <w:sz w:val="24"/>
                <w:szCs w:val="24"/>
              </w:rPr>
              <w:t>,</w:t>
            </w:r>
            <w:r w:rsidR="00BF7B2B" w:rsidRPr="001F2020">
              <w:rPr>
                <w:sz w:val="24"/>
                <w:szCs w:val="24"/>
              </w:rPr>
              <w:t>6</w:t>
            </w:r>
            <w:r w:rsidRPr="001F2020">
              <w:rPr>
                <w:sz w:val="24"/>
                <w:szCs w:val="24"/>
              </w:rPr>
              <w:t xml:space="preserve"> тыс. рублей, в том числе:</w:t>
            </w:r>
          </w:p>
          <w:p w:rsidR="00BF7B2B" w:rsidRPr="001F2020" w:rsidRDefault="001F2020" w:rsidP="00ED21F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 xml:space="preserve">12 521,6 </w:t>
            </w:r>
            <w:r w:rsidR="00FD6F84" w:rsidRPr="001F2020">
              <w:rPr>
                <w:sz w:val="24"/>
                <w:szCs w:val="24"/>
              </w:rPr>
              <w:t>тыс. рублей – средства районного бюджета</w:t>
            </w:r>
            <w:r w:rsidRPr="001F2020">
              <w:rPr>
                <w:sz w:val="24"/>
                <w:szCs w:val="24"/>
              </w:rPr>
              <w:t>;</w:t>
            </w:r>
          </w:p>
          <w:p w:rsidR="00BF7B2B" w:rsidRPr="001F2020" w:rsidRDefault="001F2020" w:rsidP="00BF7B2B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2026 год – 13 320,3 тыс. рублей, в том числе:</w:t>
            </w:r>
          </w:p>
          <w:p w:rsidR="00FD6F84" w:rsidRPr="001F2020" w:rsidRDefault="001F2020" w:rsidP="00BF7B2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13 320,3 тыс. рублей – средства районного бюджета.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FD6F84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BF7B2B" w:rsidRPr="001F2020" w:rsidRDefault="00BF7B2B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BF7B2B" w:rsidRPr="001F2020" w:rsidRDefault="00BF7B2B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BF7B2B" w:rsidRPr="001F2020" w:rsidRDefault="00BF7B2B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D6F84" w:rsidRPr="001F2020" w:rsidRDefault="001F2020" w:rsidP="00ED21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»;</w:t>
            </w:r>
          </w:p>
        </w:tc>
      </w:tr>
    </w:tbl>
    <w:p w:rsidR="00FD6F84" w:rsidRPr="001F2020" w:rsidRDefault="001F2020" w:rsidP="00FD6F8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F2020">
        <w:rPr>
          <w:rFonts w:ascii="Arial" w:hAnsi="Arial" w:cs="Arial"/>
        </w:rPr>
        <w:lastRenderedPageBreak/>
        <w:t xml:space="preserve">абзац 2 раздела 2 изложить в следующей редакции: </w:t>
      </w:r>
    </w:p>
    <w:p w:rsidR="00FD6F84" w:rsidRPr="001F2020" w:rsidRDefault="001F2020" w:rsidP="00FD6F8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F2020">
        <w:rPr>
          <w:rFonts w:ascii="Arial" w:hAnsi="Arial" w:cs="Arial"/>
        </w:rPr>
        <w:t xml:space="preserve">«Всего на реализацию подпрограммных мероприятий потребуется </w:t>
      </w:r>
      <w:r w:rsidR="00BF7B2B" w:rsidRPr="001F2020">
        <w:rPr>
          <w:rFonts w:ascii="Arial" w:hAnsi="Arial" w:cs="Arial"/>
        </w:rPr>
        <w:t>119</w:t>
      </w:r>
      <w:r w:rsidRPr="001F2020">
        <w:rPr>
          <w:rFonts w:ascii="Arial" w:hAnsi="Arial" w:cs="Arial"/>
        </w:rPr>
        <w:t> </w:t>
      </w:r>
      <w:r w:rsidR="00BF7B2B" w:rsidRPr="001F2020">
        <w:rPr>
          <w:rFonts w:ascii="Arial" w:hAnsi="Arial" w:cs="Arial"/>
        </w:rPr>
        <w:t>245</w:t>
      </w:r>
      <w:r w:rsidRPr="001F2020">
        <w:rPr>
          <w:rFonts w:ascii="Arial" w:hAnsi="Arial" w:cs="Arial"/>
        </w:rPr>
        <w:t>,</w:t>
      </w:r>
      <w:r w:rsidR="00BF7B2B" w:rsidRPr="001F2020">
        <w:rPr>
          <w:rFonts w:ascii="Arial" w:hAnsi="Arial" w:cs="Arial"/>
        </w:rPr>
        <w:t>3</w:t>
      </w:r>
      <w:r w:rsidRPr="001F2020">
        <w:rPr>
          <w:rFonts w:ascii="Arial" w:hAnsi="Arial" w:cs="Arial"/>
        </w:rPr>
        <w:t xml:space="preserve"> тыс. рублей, в том числе: 6 038,6 тыс. рублей в 2014 году;  6 799,7 тыс. рублей в 2015 году; 6 088,4 тыс. рублей в 2016 году; 6 168,1 тыс. рублей в 2017 году; 6 482,6 тыс. рублей в 2018 году; 7 949,3 тыс. рублей в 2019 году; 8 228,5 тыс. рублей в 2020 году; 9 967,0 тыс. рублей в 2021 году; 10 814,0 тыс. рублей в 2022 году; 1</w:t>
      </w:r>
      <w:r w:rsidR="0064286E" w:rsidRPr="001F2020">
        <w:rPr>
          <w:rFonts w:ascii="Arial" w:hAnsi="Arial" w:cs="Arial"/>
        </w:rPr>
        <w:t>1 </w:t>
      </w:r>
      <w:r w:rsidR="00BF7B2B" w:rsidRPr="001F2020">
        <w:rPr>
          <w:rFonts w:ascii="Arial" w:hAnsi="Arial" w:cs="Arial"/>
        </w:rPr>
        <w:t>183</w:t>
      </w:r>
      <w:r w:rsidR="0064286E" w:rsidRPr="001F2020">
        <w:rPr>
          <w:rFonts w:ascii="Arial" w:hAnsi="Arial" w:cs="Arial"/>
        </w:rPr>
        <w:t>,</w:t>
      </w:r>
      <w:r w:rsidR="00BF7B2B" w:rsidRPr="001F2020">
        <w:rPr>
          <w:rFonts w:ascii="Arial" w:hAnsi="Arial" w:cs="Arial"/>
        </w:rPr>
        <w:t>1</w:t>
      </w:r>
      <w:r w:rsidRPr="001F2020">
        <w:rPr>
          <w:rFonts w:ascii="Arial" w:hAnsi="Arial" w:cs="Arial"/>
        </w:rPr>
        <w:t xml:space="preserve"> тыс. рублей в 2023 году; </w:t>
      </w:r>
      <w:r w:rsidR="00BF7B2B" w:rsidRPr="001F2020">
        <w:rPr>
          <w:rFonts w:ascii="Arial" w:hAnsi="Arial" w:cs="Arial"/>
        </w:rPr>
        <w:t>12</w:t>
      </w:r>
      <w:r w:rsidRPr="001F2020">
        <w:rPr>
          <w:rFonts w:ascii="Arial" w:hAnsi="Arial" w:cs="Arial"/>
        </w:rPr>
        <w:t> </w:t>
      </w:r>
      <w:r w:rsidR="00BF7B2B" w:rsidRPr="001F2020">
        <w:rPr>
          <w:rFonts w:ascii="Arial" w:hAnsi="Arial" w:cs="Arial"/>
        </w:rPr>
        <w:t>975</w:t>
      </w:r>
      <w:r w:rsidRPr="001F2020">
        <w:rPr>
          <w:rFonts w:ascii="Arial" w:hAnsi="Arial" w:cs="Arial"/>
        </w:rPr>
        <w:t>,</w:t>
      </w:r>
      <w:r w:rsidR="00BF7B2B" w:rsidRPr="001F2020">
        <w:rPr>
          <w:rFonts w:ascii="Arial" w:hAnsi="Arial" w:cs="Arial"/>
        </w:rPr>
        <w:t>2</w:t>
      </w:r>
      <w:r w:rsidRPr="001F2020">
        <w:rPr>
          <w:rFonts w:ascii="Arial" w:hAnsi="Arial" w:cs="Arial"/>
        </w:rPr>
        <w:t xml:space="preserve"> тыс. рублей в 2024 году; </w:t>
      </w:r>
      <w:r w:rsidR="00BF7B2B" w:rsidRPr="001F2020">
        <w:rPr>
          <w:rFonts w:ascii="Arial" w:hAnsi="Arial" w:cs="Arial"/>
        </w:rPr>
        <w:t>12</w:t>
      </w:r>
      <w:r w:rsidRPr="001F2020">
        <w:rPr>
          <w:rFonts w:ascii="Arial" w:hAnsi="Arial" w:cs="Arial"/>
        </w:rPr>
        <w:t> </w:t>
      </w:r>
      <w:r w:rsidR="00BF7B2B" w:rsidRPr="001F2020">
        <w:rPr>
          <w:rFonts w:ascii="Arial" w:hAnsi="Arial" w:cs="Arial"/>
        </w:rPr>
        <w:t>521</w:t>
      </w:r>
      <w:r w:rsidRPr="001F2020">
        <w:rPr>
          <w:rFonts w:ascii="Arial" w:hAnsi="Arial" w:cs="Arial"/>
        </w:rPr>
        <w:t>,</w:t>
      </w:r>
      <w:r w:rsidR="00BF7B2B" w:rsidRPr="001F2020">
        <w:rPr>
          <w:rFonts w:ascii="Arial" w:hAnsi="Arial" w:cs="Arial"/>
        </w:rPr>
        <w:t>6</w:t>
      </w:r>
      <w:r w:rsidRPr="001F2020">
        <w:rPr>
          <w:rFonts w:ascii="Arial" w:hAnsi="Arial" w:cs="Arial"/>
        </w:rPr>
        <w:t xml:space="preserve"> тыс. рублей в 2025 году</w:t>
      </w:r>
      <w:r w:rsidR="00BF7B2B" w:rsidRPr="001F2020">
        <w:rPr>
          <w:rFonts w:ascii="Arial" w:hAnsi="Arial" w:cs="Arial"/>
        </w:rPr>
        <w:t>; 13 320,3 тыс. рублей в 2026 году</w:t>
      </w:r>
      <w:r w:rsidRPr="001F2020">
        <w:rPr>
          <w:rFonts w:ascii="Arial" w:hAnsi="Arial" w:cs="Arial"/>
        </w:rPr>
        <w:t>.»;</w:t>
      </w:r>
    </w:p>
    <w:p w:rsidR="00FD6F84" w:rsidRPr="001F2020" w:rsidRDefault="001F2020" w:rsidP="00FD6F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1F2020">
        <w:rPr>
          <w:sz w:val="24"/>
          <w:szCs w:val="24"/>
        </w:rPr>
        <w:t xml:space="preserve">приложение № 2 к подпрограмме  изложить в новой редакции согласно приложению </w:t>
      </w:r>
      <w:r w:rsidR="00660168" w:rsidRPr="001F2020">
        <w:rPr>
          <w:sz w:val="24"/>
          <w:szCs w:val="24"/>
        </w:rPr>
        <w:t>4 к настоящему постановлению;</w:t>
      </w:r>
    </w:p>
    <w:p w:rsidR="00660168" w:rsidRPr="001F2020" w:rsidRDefault="001F2020" w:rsidP="0066016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1F2020">
        <w:rPr>
          <w:sz w:val="24"/>
          <w:szCs w:val="24"/>
        </w:rPr>
        <w:lastRenderedPageBreak/>
        <w:t>1.6. В приложении № 5 к муниципальной программе:</w:t>
      </w:r>
    </w:p>
    <w:p w:rsidR="00660168" w:rsidRPr="001F2020" w:rsidRDefault="001F2020" w:rsidP="0066016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1F2020">
        <w:rPr>
          <w:sz w:val="24"/>
          <w:szCs w:val="24"/>
        </w:rPr>
        <w:t>строку «Информация по ресурсному обеспечению отдельного мероприятия» изложить в следующей 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R="00DB46DB" w:rsidRPr="001F2020" w:rsidTr="00905BE7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0168" w:rsidRPr="001F2020" w:rsidRDefault="001F2020" w:rsidP="00905BE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«</w:t>
            </w:r>
          </w:p>
        </w:tc>
        <w:tc>
          <w:tcPr>
            <w:tcW w:w="2267" w:type="dxa"/>
          </w:tcPr>
          <w:p w:rsidR="00660168" w:rsidRPr="001F2020" w:rsidRDefault="001F2020" w:rsidP="00905BE7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Информация по ресурсному обеспечению отдельного мероприятия</w:t>
            </w:r>
          </w:p>
        </w:tc>
        <w:tc>
          <w:tcPr>
            <w:tcW w:w="6663" w:type="dxa"/>
          </w:tcPr>
          <w:p w:rsidR="00660168" w:rsidRPr="001F2020" w:rsidRDefault="001F2020" w:rsidP="00905BE7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Источник финансирования – средства краевого бюджета.</w:t>
            </w:r>
          </w:p>
          <w:p w:rsidR="00660168" w:rsidRPr="001F2020" w:rsidRDefault="001F2020" w:rsidP="00905BE7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Объем бюджетных ассигнований на реализацию отдельного мероприятия составляет 5 276,8 тыс. рублей, в том числе:</w:t>
            </w:r>
          </w:p>
          <w:p w:rsidR="00660168" w:rsidRPr="001F2020" w:rsidRDefault="001F2020" w:rsidP="00905BE7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5 276,8 тыс. рублей – средства краевого бюджета.</w:t>
            </w:r>
          </w:p>
          <w:p w:rsidR="00660168" w:rsidRPr="001F2020" w:rsidRDefault="001F2020" w:rsidP="00905BE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Объем финансирования по годам реализации муниципальной программы:</w:t>
            </w:r>
          </w:p>
          <w:p w:rsidR="00660168" w:rsidRPr="001F2020" w:rsidRDefault="001F2020" w:rsidP="00905BE7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2020 год – 215,9 тыс. рублей, в том числе:</w:t>
            </w:r>
          </w:p>
          <w:p w:rsidR="00660168" w:rsidRPr="001F2020" w:rsidRDefault="001F2020" w:rsidP="00905BE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215,9 тыс. рублей – средства краевого бюджета;</w:t>
            </w:r>
          </w:p>
          <w:p w:rsidR="00660168" w:rsidRPr="001F2020" w:rsidRDefault="001F2020" w:rsidP="00905BE7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2021 год – 2 810,0 тыс. рублей, в том числе:</w:t>
            </w:r>
          </w:p>
          <w:p w:rsidR="00660168" w:rsidRPr="001F2020" w:rsidRDefault="001F2020" w:rsidP="00905BE7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2 810,0 тыс. рублей – средства краевого бюджета;</w:t>
            </w:r>
          </w:p>
          <w:p w:rsidR="00660168" w:rsidRPr="001F2020" w:rsidRDefault="001F2020" w:rsidP="00905BE7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2022 год – 180,0 тыс. рублей, в том числе:</w:t>
            </w:r>
          </w:p>
          <w:p w:rsidR="00660168" w:rsidRPr="001F2020" w:rsidRDefault="001F2020" w:rsidP="00905BE7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180,0 тыс. рублей – средства краевого бюджета;</w:t>
            </w:r>
          </w:p>
          <w:p w:rsidR="00660168" w:rsidRPr="001F2020" w:rsidRDefault="001F2020" w:rsidP="00905BE7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2023 год – 1 197,0 тыс. рублей, в том числе:</w:t>
            </w:r>
          </w:p>
          <w:p w:rsidR="00660168" w:rsidRPr="001F2020" w:rsidRDefault="001F2020" w:rsidP="00905BE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 xml:space="preserve">1 197,0 тыс. рублей – средства </w:t>
            </w:r>
            <w:r w:rsidR="004F0F6A" w:rsidRPr="001F2020">
              <w:rPr>
                <w:sz w:val="24"/>
                <w:szCs w:val="24"/>
              </w:rPr>
              <w:t xml:space="preserve">краевого </w:t>
            </w:r>
            <w:r w:rsidRPr="001F2020">
              <w:rPr>
                <w:sz w:val="24"/>
                <w:szCs w:val="24"/>
              </w:rPr>
              <w:t>бюджета;</w:t>
            </w:r>
          </w:p>
          <w:p w:rsidR="00660168" w:rsidRPr="001F2020" w:rsidRDefault="001F2020" w:rsidP="00905BE7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2024 год – 873,9 тыс. рублей, в том числе:</w:t>
            </w:r>
          </w:p>
          <w:p w:rsidR="00660168" w:rsidRPr="001F2020" w:rsidRDefault="001F2020" w:rsidP="00905BE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 xml:space="preserve">873,9 тыс. рублей – средства </w:t>
            </w:r>
            <w:r w:rsidR="004F0F6A" w:rsidRPr="001F2020">
              <w:rPr>
                <w:sz w:val="24"/>
                <w:szCs w:val="24"/>
              </w:rPr>
              <w:t xml:space="preserve">краевого </w:t>
            </w:r>
            <w:r w:rsidRPr="001F2020">
              <w:rPr>
                <w:sz w:val="24"/>
                <w:szCs w:val="24"/>
              </w:rPr>
              <w:t>бюджета;</w:t>
            </w:r>
          </w:p>
          <w:p w:rsidR="00660168" w:rsidRPr="001F2020" w:rsidRDefault="001F2020" w:rsidP="00905BE7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2025 год – 0,0 тыс. рублей, в том числе:</w:t>
            </w:r>
          </w:p>
          <w:p w:rsidR="00660168" w:rsidRPr="001F2020" w:rsidRDefault="001F2020" w:rsidP="00905BE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0,0 тыс. рублей – средства районного бюджета</w:t>
            </w:r>
          </w:p>
          <w:p w:rsidR="00660168" w:rsidRPr="001F2020" w:rsidRDefault="001F2020" w:rsidP="00660168">
            <w:pPr>
              <w:pStyle w:val="ConsPlusCell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2026 год – 0,0 тыс. рублей, в том числе:</w:t>
            </w:r>
          </w:p>
          <w:p w:rsidR="00660168" w:rsidRPr="001F2020" w:rsidRDefault="001F2020" w:rsidP="0066016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F2020">
              <w:rPr>
                <w:sz w:val="24"/>
                <w:szCs w:val="24"/>
              </w:rPr>
              <w:t>0,0 тыс. рублей – средства районного бюджета.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660168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60168" w:rsidRPr="001F2020" w:rsidRDefault="001F2020" w:rsidP="00905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».</w:t>
            </w:r>
          </w:p>
        </w:tc>
      </w:tr>
    </w:tbl>
    <w:p w:rsidR="00440A31" w:rsidRPr="001F2020" w:rsidRDefault="001F2020" w:rsidP="001B3166">
      <w:pPr>
        <w:pStyle w:val="ConsPlusNormal"/>
        <w:widowControl/>
        <w:tabs>
          <w:tab w:val="left" w:pos="709"/>
        </w:tabs>
        <w:ind w:firstLine="708"/>
        <w:jc w:val="both"/>
        <w:rPr>
          <w:sz w:val="24"/>
          <w:szCs w:val="24"/>
        </w:rPr>
      </w:pPr>
      <w:r w:rsidRPr="001F2020">
        <w:rPr>
          <w:sz w:val="24"/>
          <w:szCs w:val="24"/>
        </w:rPr>
        <w:t xml:space="preserve">2. Опубликовать </w:t>
      </w:r>
      <w:r w:rsidR="004E2718" w:rsidRPr="001F2020">
        <w:rPr>
          <w:sz w:val="24"/>
          <w:szCs w:val="24"/>
        </w:rPr>
        <w:t>п</w:t>
      </w:r>
      <w:r w:rsidRPr="001F2020">
        <w:rPr>
          <w:sz w:val="24"/>
          <w:szCs w:val="24"/>
        </w:rPr>
        <w:t>остановление в газете «Красное знамя</w:t>
      </w:r>
      <w:r w:rsidR="00375BDE" w:rsidRPr="001F2020">
        <w:rPr>
          <w:sz w:val="24"/>
          <w:szCs w:val="24"/>
        </w:rPr>
        <w:t>»</w:t>
      </w:r>
      <w:r w:rsidRPr="001F2020">
        <w:rPr>
          <w:sz w:val="24"/>
          <w:szCs w:val="24"/>
        </w:rPr>
        <w:t xml:space="preserve"> и </w:t>
      </w:r>
      <w:r w:rsidR="00A1159D" w:rsidRPr="001F2020">
        <w:rPr>
          <w:sz w:val="24"/>
          <w:szCs w:val="24"/>
        </w:rPr>
        <w:t xml:space="preserve">разместить </w:t>
      </w:r>
      <w:r w:rsidRPr="001F2020">
        <w:rPr>
          <w:sz w:val="24"/>
          <w:szCs w:val="24"/>
        </w:rPr>
        <w:t>на официальном сайте</w:t>
      </w:r>
      <w:r w:rsidR="00831214" w:rsidRPr="001F2020">
        <w:rPr>
          <w:sz w:val="24"/>
          <w:szCs w:val="24"/>
        </w:rPr>
        <w:t xml:space="preserve"> органов местного самоуправления муниципального образования</w:t>
      </w:r>
      <w:r w:rsidRPr="001F2020">
        <w:rPr>
          <w:sz w:val="24"/>
          <w:szCs w:val="24"/>
        </w:rPr>
        <w:t xml:space="preserve"> Абанск</w:t>
      </w:r>
      <w:r w:rsidR="00831214" w:rsidRPr="001F2020">
        <w:rPr>
          <w:sz w:val="24"/>
          <w:szCs w:val="24"/>
        </w:rPr>
        <w:t>ий</w:t>
      </w:r>
      <w:r w:rsidRPr="001F2020">
        <w:rPr>
          <w:sz w:val="24"/>
          <w:szCs w:val="24"/>
        </w:rPr>
        <w:t xml:space="preserve"> район</w:t>
      </w:r>
      <w:r w:rsidR="00831214" w:rsidRPr="001F2020">
        <w:rPr>
          <w:sz w:val="24"/>
          <w:szCs w:val="24"/>
        </w:rPr>
        <w:t xml:space="preserve"> в информационно-телекоммуникационной сети </w:t>
      </w:r>
      <w:r w:rsidR="008A7378" w:rsidRPr="001F2020">
        <w:rPr>
          <w:sz w:val="24"/>
          <w:szCs w:val="24"/>
        </w:rPr>
        <w:t>«</w:t>
      </w:r>
      <w:r w:rsidR="00831214" w:rsidRPr="001F2020">
        <w:rPr>
          <w:sz w:val="24"/>
          <w:szCs w:val="24"/>
        </w:rPr>
        <w:t>Интернет</w:t>
      </w:r>
      <w:r w:rsidR="008A7378" w:rsidRPr="001F2020">
        <w:rPr>
          <w:sz w:val="24"/>
          <w:szCs w:val="24"/>
        </w:rPr>
        <w:t>»</w:t>
      </w:r>
      <w:r w:rsidR="00831214" w:rsidRPr="001F2020">
        <w:rPr>
          <w:sz w:val="24"/>
          <w:szCs w:val="24"/>
        </w:rPr>
        <w:t>.</w:t>
      </w:r>
    </w:p>
    <w:p w:rsidR="00B013F4" w:rsidRPr="001F2020" w:rsidRDefault="001F2020" w:rsidP="001B3166">
      <w:pPr>
        <w:pStyle w:val="ConsPlusNormal"/>
        <w:widowControl/>
        <w:tabs>
          <w:tab w:val="left" w:pos="709"/>
        </w:tabs>
        <w:ind w:firstLine="708"/>
        <w:jc w:val="both"/>
        <w:rPr>
          <w:sz w:val="24"/>
          <w:szCs w:val="24"/>
        </w:rPr>
      </w:pPr>
      <w:r w:rsidRPr="001F2020">
        <w:rPr>
          <w:sz w:val="24"/>
          <w:szCs w:val="24"/>
        </w:rPr>
        <w:t xml:space="preserve">3. Постановление вступает </w:t>
      </w:r>
      <w:r w:rsidR="00E65BC5" w:rsidRPr="001F2020">
        <w:rPr>
          <w:sz w:val="24"/>
          <w:szCs w:val="24"/>
        </w:rPr>
        <w:t xml:space="preserve">в силу </w:t>
      </w:r>
      <w:r w:rsidR="002914EC" w:rsidRPr="001F2020">
        <w:rPr>
          <w:sz w:val="24"/>
          <w:szCs w:val="24"/>
        </w:rPr>
        <w:t>в день, следующий за днем его опубликования</w:t>
      </w:r>
      <w:r w:rsidR="006943D6" w:rsidRPr="001F2020">
        <w:rPr>
          <w:sz w:val="24"/>
          <w:szCs w:val="24"/>
        </w:rPr>
        <w:t>.</w:t>
      </w:r>
      <w:r w:rsidRPr="001F2020">
        <w:rPr>
          <w:sz w:val="24"/>
          <w:szCs w:val="24"/>
        </w:rPr>
        <w:t xml:space="preserve"> </w:t>
      </w:r>
    </w:p>
    <w:p w:rsidR="00CE4C48" w:rsidRPr="001F2020" w:rsidRDefault="001F2020" w:rsidP="00CE4C48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F2020">
        <w:rPr>
          <w:rFonts w:ascii="Arial" w:hAnsi="Arial" w:cs="Arial"/>
        </w:rPr>
        <w:t xml:space="preserve">4. Контроль за выполнением </w:t>
      </w:r>
      <w:r w:rsidR="00831214" w:rsidRPr="001F2020">
        <w:rPr>
          <w:rFonts w:ascii="Arial" w:hAnsi="Arial" w:cs="Arial"/>
        </w:rPr>
        <w:t>п</w:t>
      </w:r>
      <w:r w:rsidRPr="001F2020">
        <w:rPr>
          <w:rFonts w:ascii="Arial" w:hAnsi="Arial" w:cs="Arial"/>
        </w:rPr>
        <w:t xml:space="preserve">остановления возложить на заместителя главы Абанского района </w:t>
      </w:r>
      <w:r w:rsidR="002914EC" w:rsidRPr="001F2020">
        <w:rPr>
          <w:rFonts w:ascii="Arial" w:hAnsi="Arial" w:cs="Arial"/>
        </w:rPr>
        <w:t>О</w:t>
      </w:r>
      <w:r w:rsidRPr="001F2020">
        <w:rPr>
          <w:rFonts w:ascii="Arial" w:hAnsi="Arial" w:cs="Arial"/>
        </w:rPr>
        <w:t>.</w:t>
      </w:r>
      <w:r w:rsidR="002914EC" w:rsidRPr="001F2020">
        <w:rPr>
          <w:rFonts w:ascii="Arial" w:hAnsi="Arial" w:cs="Arial"/>
        </w:rPr>
        <w:t>В</w:t>
      </w:r>
      <w:r w:rsidRPr="001F2020">
        <w:rPr>
          <w:rFonts w:ascii="Arial" w:hAnsi="Arial" w:cs="Arial"/>
        </w:rPr>
        <w:t xml:space="preserve">. </w:t>
      </w:r>
      <w:r w:rsidR="002914EC" w:rsidRPr="001F2020">
        <w:rPr>
          <w:rFonts w:ascii="Arial" w:hAnsi="Arial" w:cs="Arial"/>
        </w:rPr>
        <w:t>Кортелеву</w:t>
      </w:r>
      <w:r w:rsidRPr="001F2020">
        <w:rPr>
          <w:rFonts w:ascii="Arial" w:hAnsi="Arial" w:cs="Arial"/>
        </w:rPr>
        <w:t>.</w:t>
      </w:r>
    </w:p>
    <w:p w:rsidR="00F8273C" w:rsidRPr="001F2020" w:rsidRDefault="00F8273C" w:rsidP="00E30934">
      <w:pPr>
        <w:pStyle w:val="ConsPlusNormal"/>
        <w:widowControl/>
        <w:tabs>
          <w:tab w:val="left" w:pos="-5670"/>
        </w:tabs>
        <w:ind w:firstLine="708"/>
        <w:jc w:val="both"/>
        <w:rPr>
          <w:sz w:val="24"/>
          <w:szCs w:val="24"/>
        </w:rPr>
      </w:pPr>
    </w:p>
    <w:p w:rsidR="00CC2F23" w:rsidRPr="001F2020" w:rsidRDefault="00CC2F23" w:rsidP="00E30934">
      <w:pPr>
        <w:pStyle w:val="ConsPlusNormal"/>
        <w:widowControl/>
        <w:tabs>
          <w:tab w:val="left" w:pos="-5670"/>
        </w:tabs>
        <w:ind w:firstLine="708"/>
        <w:jc w:val="both"/>
        <w:rPr>
          <w:sz w:val="24"/>
          <w:szCs w:val="24"/>
        </w:rPr>
      </w:pPr>
    </w:p>
    <w:p w:rsidR="00E30934" w:rsidRPr="001F2020" w:rsidRDefault="00E30934" w:rsidP="00E30934">
      <w:pPr>
        <w:pStyle w:val="ConsPlusNormal"/>
        <w:widowControl/>
        <w:tabs>
          <w:tab w:val="left" w:pos="-5670"/>
        </w:tabs>
        <w:ind w:firstLine="708"/>
        <w:jc w:val="both"/>
        <w:rPr>
          <w:sz w:val="24"/>
          <w:szCs w:val="24"/>
        </w:rPr>
      </w:pPr>
    </w:p>
    <w:p w:rsidR="00B013F4" w:rsidRPr="001F2020" w:rsidRDefault="001F2020" w:rsidP="006D0D33">
      <w:pPr>
        <w:ind w:right="-2"/>
        <w:rPr>
          <w:rFonts w:ascii="Arial" w:hAnsi="Arial" w:cs="Arial"/>
        </w:rPr>
        <w:sectPr w:rsidR="00B013F4" w:rsidRPr="001F2020" w:rsidSect="001F2020">
          <w:head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1F2020">
        <w:rPr>
          <w:rFonts w:ascii="Arial" w:hAnsi="Arial" w:cs="Arial"/>
        </w:rPr>
        <w:t>Г</w:t>
      </w:r>
      <w:r w:rsidR="000D2232" w:rsidRPr="001F2020">
        <w:rPr>
          <w:rFonts w:ascii="Arial" w:hAnsi="Arial" w:cs="Arial"/>
        </w:rPr>
        <w:t>лав</w:t>
      </w:r>
      <w:r w:rsidRPr="001F2020">
        <w:rPr>
          <w:rFonts w:ascii="Arial" w:hAnsi="Arial" w:cs="Arial"/>
        </w:rPr>
        <w:t xml:space="preserve">а Абанского района      </w:t>
      </w:r>
      <w:r w:rsidR="00C45BBA" w:rsidRPr="001F2020">
        <w:rPr>
          <w:rFonts w:ascii="Arial" w:hAnsi="Arial" w:cs="Arial"/>
        </w:rPr>
        <w:t xml:space="preserve">   </w:t>
      </w:r>
      <w:r w:rsidRPr="001F2020">
        <w:rPr>
          <w:rFonts w:ascii="Arial" w:hAnsi="Arial" w:cs="Arial"/>
        </w:rPr>
        <w:t xml:space="preserve">        </w:t>
      </w:r>
      <w:r w:rsidR="000D2232" w:rsidRPr="001F2020">
        <w:rPr>
          <w:rFonts w:ascii="Arial" w:hAnsi="Arial" w:cs="Arial"/>
        </w:rPr>
        <w:t xml:space="preserve">  </w:t>
      </w:r>
      <w:r w:rsidRPr="001F2020">
        <w:rPr>
          <w:rFonts w:ascii="Arial" w:hAnsi="Arial" w:cs="Arial"/>
        </w:rPr>
        <w:t xml:space="preserve">                                 </w:t>
      </w:r>
      <w:r w:rsidR="00195C67" w:rsidRPr="001F2020">
        <w:rPr>
          <w:rFonts w:ascii="Arial" w:hAnsi="Arial" w:cs="Arial"/>
        </w:rPr>
        <w:t xml:space="preserve">  </w:t>
      </w:r>
      <w:r w:rsidR="006D0D33" w:rsidRPr="001F2020">
        <w:rPr>
          <w:rFonts w:ascii="Arial" w:hAnsi="Arial" w:cs="Arial"/>
        </w:rPr>
        <w:t xml:space="preserve"> </w:t>
      </w:r>
      <w:r w:rsidRPr="001F2020">
        <w:rPr>
          <w:rFonts w:ascii="Arial" w:hAnsi="Arial" w:cs="Arial"/>
        </w:rPr>
        <w:t xml:space="preserve">   </w:t>
      </w:r>
      <w:r w:rsidR="00A250B5" w:rsidRPr="001F2020">
        <w:rPr>
          <w:rFonts w:ascii="Arial" w:hAnsi="Arial" w:cs="Arial"/>
        </w:rPr>
        <w:t xml:space="preserve">  </w:t>
      </w:r>
      <w:r w:rsidR="009C50A1" w:rsidRPr="001F2020">
        <w:rPr>
          <w:rFonts w:ascii="Arial" w:hAnsi="Arial" w:cs="Arial"/>
        </w:rPr>
        <w:t xml:space="preserve">     </w:t>
      </w:r>
      <w:r w:rsidRPr="001F2020">
        <w:rPr>
          <w:rFonts w:ascii="Arial" w:hAnsi="Arial" w:cs="Arial"/>
        </w:rPr>
        <w:t>Г.В. Иванченко</w:t>
      </w:r>
    </w:p>
    <w:p w:rsidR="00961D3E" w:rsidRPr="001F2020" w:rsidRDefault="001F2020" w:rsidP="001F2020">
      <w:pPr>
        <w:ind w:firstLine="9639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lastRenderedPageBreak/>
        <w:t xml:space="preserve">Приложение </w:t>
      </w:r>
      <w:r w:rsidR="0050765F" w:rsidRPr="001F2020">
        <w:rPr>
          <w:rFonts w:ascii="Arial" w:eastAsiaTheme="minorHAnsi" w:hAnsi="Arial" w:cs="Arial"/>
          <w:lang w:eastAsia="en-US"/>
        </w:rPr>
        <w:t>1</w:t>
      </w:r>
    </w:p>
    <w:p w:rsidR="00961D3E" w:rsidRPr="001F2020" w:rsidRDefault="001F2020" w:rsidP="001F2020">
      <w:pPr>
        <w:ind w:firstLine="9639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t>к постановлению администрации</w:t>
      </w:r>
    </w:p>
    <w:p w:rsidR="00961D3E" w:rsidRPr="001F2020" w:rsidRDefault="001F2020" w:rsidP="001F2020">
      <w:pPr>
        <w:ind w:firstLine="9639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t>Абанского района</w:t>
      </w:r>
    </w:p>
    <w:p w:rsidR="00961D3E" w:rsidRPr="001F2020" w:rsidRDefault="001F2020" w:rsidP="001F2020">
      <w:pPr>
        <w:spacing w:line="360" w:lineRule="auto"/>
        <w:ind w:firstLine="9639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t xml:space="preserve">от </w:t>
      </w:r>
      <w:r w:rsidR="000B67A8" w:rsidRPr="001F2020">
        <w:rPr>
          <w:rFonts w:ascii="Arial" w:eastAsiaTheme="minorHAnsi" w:hAnsi="Arial" w:cs="Arial"/>
          <w:lang w:eastAsia="en-US"/>
        </w:rPr>
        <w:t>20</w:t>
      </w:r>
      <w:r w:rsidRPr="001F2020">
        <w:rPr>
          <w:rFonts w:ascii="Arial" w:eastAsiaTheme="minorHAnsi" w:hAnsi="Arial" w:cs="Arial"/>
          <w:lang w:eastAsia="en-US"/>
        </w:rPr>
        <w:t>.</w:t>
      </w:r>
      <w:r w:rsidR="00EC4EBB" w:rsidRPr="001F2020">
        <w:rPr>
          <w:rFonts w:ascii="Arial" w:eastAsiaTheme="minorHAnsi" w:hAnsi="Arial" w:cs="Arial"/>
          <w:lang w:eastAsia="en-US"/>
        </w:rPr>
        <w:t>0</w:t>
      </w:r>
      <w:r w:rsidR="000B67A8" w:rsidRPr="001F2020">
        <w:rPr>
          <w:rFonts w:ascii="Arial" w:eastAsiaTheme="minorHAnsi" w:hAnsi="Arial" w:cs="Arial"/>
          <w:lang w:eastAsia="en-US"/>
        </w:rPr>
        <w:t>8</w:t>
      </w:r>
      <w:r w:rsidRPr="001F2020">
        <w:rPr>
          <w:rFonts w:ascii="Arial" w:eastAsiaTheme="minorHAnsi" w:hAnsi="Arial" w:cs="Arial"/>
          <w:lang w:eastAsia="en-US"/>
        </w:rPr>
        <w:t>.202</w:t>
      </w:r>
      <w:r w:rsidR="00EC4EBB" w:rsidRPr="001F2020">
        <w:rPr>
          <w:rFonts w:ascii="Arial" w:eastAsiaTheme="minorHAnsi" w:hAnsi="Arial" w:cs="Arial"/>
          <w:lang w:eastAsia="en-US"/>
        </w:rPr>
        <w:t>4</w:t>
      </w:r>
      <w:r w:rsidRPr="001F2020">
        <w:rPr>
          <w:rFonts w:ascii="Arial" w:eastAsiaTheme="minorHAnsi" w:hAnsi="Arial" w:cs="Arial"/>
          <w:lang w:eastAsia="en-US"/>
        </w:rPr>
        <w:t xml:space="preserve"> № </w:t>
      </w:r>
      <w:r w:rsidR="000B67A8" w:rsidRPr="001F2020">
        <w:rPr>
          <w:rFonts w:ascii="Arial" w:eastAsiaTheme="minorHAnsi" w:hAnsi="Arial" w:cs="Arial"/>
          <w:lang w:eastAsia="en-US"/>
        </w:rPr>
        <w:t>326</w:t>
      </w:r>
      <w:r w:rsidR="000C1B07" w:rsidRPr="001F2020">
        <w:rPr>
          <w:rFonts w:ascii="Arial" w:eastAsiaTheme="minorHAnsi" w:hAnsi="Arial" w:cs="Arial"/>
          <w:lang w:eastAsia="en-US"/>
        </w:rPr>
        <w:t>-п</w:t>
      </w:r>
    </w:p>
    <w:p w:rsidR="004A2B6D" w:rsidRPr="001F2020" w:rsidRDefault="001F2020" w:rsidP="001F2020">
      <w:pPr>
        <w:ind w:firstLine="9639"/>
        <w:rPr>
          <w:rFonts w:ascii="Arial" w:hAnsi="Arial" w:cs="Arial"/>
        </w:rPr>
      </w:pPr>
      <w:r w:rsidRPr="001F2020">
        <w:rPr>
          <w:rFonts w:ascii="Arial" w:hAnsi="Arial" w:cs="Arial"/>
        </w:rPr>
        <w:t>Приложение № 1</w:t>
      </w:r>
    </w:p>
    <w:p w:rsidR="004A2B6D" w:rsidRPr="001F2020" w:rsidRDefault="001F2020" w:rsidP="001F2020">
      <w:pPr>
        <w:ind w:firstLine="9639"/>
        <w:rPr>
          <w:rFonts w:ascii="Arial" w:hAnsi="Arial" w:cs="Arial"/>
        </w:rPr>
      </w:pPr>
      <w:r w:rsidRPr="001F2020">
        <w:rPr>
          <w:rFonts w:ascii="Arial" w:hAnsi="Arial" w:cs="Arial"/>
        </w:rPr>
        <w:t xml:space="preserve">к муниципальной программе </w:t>
      </w:r>
    </w:p>
    <w:p w:rsidR="004A2B6D" w:rsidRPr="001F2020" w:rsidRDefault="001F2020" w:rsidP="001F2020">
      <w:pPr>
        <w:ind w:firstLine="9639"/>
        <w:rPr>
          <w:rFonts w:ascii="Arial" w:hAnsi="Arial" w:cs="Arial"/>
        </w:rPr>
      </w:pPr>
      <w:r w:rsidRPr="001F2020">
        <w:rPr>
          <w:rFonts w:ascii="Arial" w:hAnsi="Arial" w:cs="Arial"/>
        </w:rPr>
        <w:t>«Управление муниципальными</w:t>
      </w:r>
    </w:p>
    <w:p w:rsidR="004A2B6D" w:rsidRPr="001F2020" w:rsidRDefault="001F2020" w:rsidP="001F2020">
      <w:pPr>
        <w:spacing w:line="360" w:lineRule="auto"/>
        <w:ind w:firstLine="9639"/>
        <w:rPr>
          <w:rFonts w:ascii="Arial" w:hAnsi="Arial" w:cs="Arial"/>
        </w:rPr>
      </w:pPr>
      <w:r w:rsidRPr="001F2020">
        <w:rPr>
          <w:rFonts w:ascii="Arial" w:hAnsi="Arial" w:cs="Arial"/>
        </w:rPr>
        <w:t>финансами Абанского района»</w:t>
      </w:r>
    </w:p>
    <w:p w:rsidR="004A2B6D" w:rsidRPr="001F2020" w:rsidRDefault="001F2020" w:rsidP="004A2B6D">
      <w:pPr>
        <w:jc w:val="center"/>
        <w:rPr>
          <w:rFonts w:ascii="Arial" w:hAnsi="Arial" w:cs="Arial"/>
        </w:rPr>
      </w:pPr>
      <w:r w:rsidRPr="001F2020">
        <w:rPr>
          <w:rFonts w:ascii="Arial" w:hAnsi="Arial" w:cs="Arial"/>
        </w:rPr>
        <w:t xml:space="preserve">Информация о ресурсном обеспечении муниципальной программы Абанского района за счет средств </w:t>
      </w:r>
      <w:r w:rsidRPr="001F2020">
        <w:rPr>
          <w:rFonts w:ascii="Arial" w:hAnsi="Arial" w:cs="Arial"/>
        </w:rPr>
        <w:br/>
        <w:t>районного бюджета, средств, поступивших из бюджетов других уровней бюджетной системы</w:t>
      </w:r>
    </w:p>
    <w:p w:rsidR="004A2B6D" w:rsidRPr="001F2020" w:rsidRDefault="004A2B6D" w:rsidP="004A2B6D">
      <w:pPr>
        <w:jc w:val="center"/>
        <w:rPr>
          <w:rFonts w:ascii="Arial" w:eastAsiaTheme="minorHAnsi" w:hAnsi="Arial" w:cs="Arial"/>
          <w:lang w:eastAsia="en-US"/>
        </w:rPr>
      </w:pPr>
    </w:p>
    <w:tbl>
      <w:tblPr>
        <w:tblW w:w="14884" w:type="dxa"/>
        <w:tblInd w:w="250" w:type="dxa"/>
        <w:tblLayout w:type="fixed"/>
        <w:tblLook w:val="04A0"/>
      </w:tblPr>
      <w:tblGrid>
        <w:gridCol w:w="1843"/>
        <w:gridCol w:w="2977"/>
        <w:gridCol w:w="2551"/>
        <w:gridCol w:w="567"/>
        <w:gridCol w:w="567"/>
        <w:gridCol w:w="567"/>
        <w:gridCol w:w="567"/>
        <w:gridCol w:w="1256"/>
        <w:gridCol w:w="1264"/>
        <w:gridCol w:w="1307"/>
        <w:gridCol w:w="1418"/>
      </w:tblGrid>
      <w:tr w:rsidR="00DB46DB" w:rsidRPr="001F2020" w:rsidTr="004A2B6D">
        <w:trPr>
          <w:trHeight w:val="635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1F2020" w:rsidRDefault="001F2020" w:rsidP="002D3D0A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1F2020" w:rsidRDefault="001F2020" w:rsidP="002D3D0A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Наименование  программы, подпрограммы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1F2020" w:rsidRDefault="001F2020" w:rsidP="002D3D0A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Наименование ГРБС 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1F2020" w:rsidRDefault="001F2020" w:rsidP="002D3D0A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3D0A" w:rsidRPr="001F2020" w:rsidRDefault="001F2020" w:rsidP="002D3D0A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Расходы (тыс. рублей)</w:t>
            </w:r>
          </w:p>
        </w:tc>
      </w:tr>
      <w:tr w:rsidR="00DB46DB" w:rsidRPr="001F2020" w:rsidTr="004A2B6D">
        <w:trPr>
          <w:trHeight w:val="276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1F2020" w:rsidRDefault="002D3D0A" w:rsidP="002D3D0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1F2020" w:rsidRDefault="002D3D0A" w:rsidP="002D3D0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1F2020" w:rsidRDefault="002D3D0A" w:rsidP="002D3D0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0A" w:rsidRPr="001F2020" w:rsidRDefault="002D3D0A" w:rsidP="002D3D0A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2D3D0A" w:rsidRPr="001F2020" w:rsidRDefault="002D3D0A" w:rsidP="002D3D0A">
            <w:pPr>
              <w:rPr>
                <w:rFonts w:ascii="Arial" w:hAnsi="Arial" w:cs="Arial"/>
              </w:rPr>
            </w:pPr>
          </w:p>
        </w:tc>
      </w:tr>
      <w:tr w:rsidR="00DB46DB" w:rsidRPr="001F2020" w:rsidTr="004A2B6D">
        <w:trPr>
          <w:trHeight w:val="88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1F2020" w:rsidRDefault="002D3D0A" w:rsidP="002D3D0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1F2020" w:rsidRDefault="002D3D0A" w:rsidP="002D3D0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1F2020" w:rsidRDefault="002D3D0A" w:rsidP="002D3D0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129" w:rsidRPr="001F2020" w:rsidRDefault="001F2020" w:rsidP="002D3D0A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ГР</w:t>
            </w:r>
          </w:p>
          <w:p w:rsidR="002D3D0A" w:rsidRPr="001F2020" w:rsidRDefault="001F2020" w:rsidP="002D3D0A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1F2020" w:rsidRDefault="001F2020" w:rsidP="002D3D0A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РзПр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1F2020" w:rsidRDefault="001F2020" w:rsidP="002D3D0A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1F2020" w:rsidRDefault="001F2020" w:rsidP="002D3D0A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1F2020" w:rsidRDefault="001F2020" w:rsidP="00EC4EBB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</w:t>
            </w:r>
            <w:r w:rsidR="00EC4EBB" w:rsidRPr="001F2020">
              <w:rPr>
                <w:rFonts w:ascii="Arial" w:hAnsi="Arial" w:cs="Arial"/>
              </w:rPr>
              <w:t>4</w:t>
            </w:r>
            <w:r w:rsidR="00160196" w:rsidRPr="001F2020">
              <w:rPr>
                <w:rFonts w:ascii="Arial" w:hAnsi="Arial" w:cs="Arial"/>
              </w:rPr>
              <w:t xml:space="preserve"> </w:t>
            </w:r>
            <w:r w:rsidRPr="001F2020">
              <w:rPr>
                <w:rFonts w:ascii="Arial" w:hAnsi="Arial" w:cs="Arial"/>
              </w:rPr>
              <w:t>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1F2020" w:rsidRDefault="001F2020" w:rsidP="00EC4EBB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</w:t>
            </w:r>
            <w:r w:rsidR="008F749F" w:rsidRPr="001F2020">
              <w:rPr>
                <w:rFonts w:ascii="Arial" w:hAnsi="Arial" w:cs="Arial"/>
              </w:rPr>
              <w:t>2</w:t>
            </w:r>
            <w:r w:rsidR="00EC4EBB" w:rsidRPr="001F2020">
              <w:rPr>
                <w:rFonts w:ascii="Arial" w:hAnsi="Arial" w:cs="Arial"/>
              </w:rPr>
              <w:t>5</w:t>
            </w:r>
            <w:r w:rsidRPr="001F2020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1F2020" w:rsidRDefault="001F2020" w:rsidP="00EC4EBB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</w:t>
            </w:r>
            <w:r w:rsidR="00B705CB" w:rsidRPr="001F2020">
              <w:rPr>
                <w:rFonts w:ascii="Arial" w:hAnsi="Arial" w:cs="Arial"/>
              </w:rPr>
              <w:t>2</w:t>
            </w:r>
            <w:r w:rsidR="00EC4EBB" w:rsidRPr="001F2020">
              <w:rPr>
                <w:rFonts w:ascii="Arial" w:hAnsi="Arial" w:cs="Arial"/>
              </w:rPr>
              <w:t>6</w:t>
            </w:r>
            <w:r w:rsidRPr="001F2020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F7B" w:rsidRPr="001F2020" w:rsidRDefault="001F2020" w:rsidP="00294F7B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Итого за</w:t>
            </w:r>
          </w:p>
          <w:p w:rsidR="002D3D0A" w:rsidRPr="001F2020" w:rsidRDefault="001F2020" w:rsidP="00EC4EBB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</w:t>
            </w:r>
            <w:r w:rsidR="000C5590" w:rsidRPr="001F2020">
              <w:rPr>
                <w:rFonts w:ascii="Arial" w:hAnsi="Arial" w:cs="Arial"/>
              </w:rPr>
              <w:t>2</w:t>
            </w:r>
            <w:r w:rsidR="00EC4EBB" w:rsidRPr="001F2020">
              <w:rPr>
                <w:rFonts w:ascii="Arial" w:hAnsi="Arial" w:cs="Arial"/>
              </w:rPr>
              <w:t>4</w:t>
            </w:r>
            <w:r w:rsidRPr="001F2020">
              <w:rPr>
                <w:rFonts w:ascii="Arial" w:hAnsi="Arial" w:cs="Arial"/>
              </w:rPr>
              <w:t>-20</w:t>
            </w:r>
            <w:r w:rsidR="00B705CB" w:rsidRPr="001F2020">
              <w:rPr>
                <w:rFonts w:ascii="Arial" w:hAnsi="Arial" w:cs="Arial"/>
              </w:rPr>
              <w:t>2</w:t>
            </w:r>
            <w:r w:rsidR="00EC4EBB" w:rsidRPr="001F2020">
              <w:rPr>
                <w:rFonts w:ascii="Arial" w:hAnsi="Arial" w:cs="Arial"/>
              </w:rPr>
              <w:t>6</w:t>
            </w:r>
            <w:r w:rsidRPr="001F2020">
              <w:rPr>
                <w:rFonts w:ascii="Arial" w:hAnsi="Arial" w:cs="Arial"/>
              </w:rPr>
              <w:t xml:space="preserve"> гг</w:t>
            </w:r>
            <w:r w:rsidR="008F749F" w:rsidRPr="001F2020">
              <w:rPr>
                <w:rFonts w:ascii="Arial" w:hAnsi="Arial" w:cs="Arial"/>
              </w:rPr>
              <w:t>.</w:t>
            </w:r>
          </w:p>
        </w:tc>
      </w:tr>
      <w:tr w:rsidR="00DB46DB" w:rsidRPr="001F2020" w:rsidTr="004A2B6D">
        <w:trPr>
          <w:trHeight w:val="6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1F2020" w:rsidRDefault="001F2020" w:rsidP="002D3D0A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1F2020" w:rsidRDefault="001F2020" w:rsidP="007F232F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Управление муниципальными финансами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1F2020" w:rsidRDefault="001F2020" w:rsidP="00E81E3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EC4EB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177 054,9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EC4EB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10</w:t>
            </w:r>
            <w:r w:rsidR="00EC4EBB" w:rsidRPr="001F2020">
              <w:rPr>
                <w:rFonts w:ascii="Arial" w:hAnsi="Arial" w:cs="Arial"/>
              </w:rPr>
              <w:t>7</w:t>
            </w:r>
            <w:r w:rsidRPr="001F2020">
              <w:rPr>
                <w:rFonts w:ascii="Arial" w:hAnsi="Arial" w:cs="Arial"/>
              </w:rPr>
              <w:t> </w:t>
            </w:r>
            <w:r w:rsidR="00EC4EBB" w:rsidRPr="001F2020">
              <w:rPr>
                <w:rFonts w:ascii="Arial" w:hAnsi="Arial" w:cs="Arial"/>
              </w:rPr>
              <w:t>265</w:t>
            </w:r>
            <w:r w:rsidRPr="001F2020">
              <w:rPr>
                <w:rFonts w:ascii="Arial" w:hAnsi="Arial" w:cs="Arial"/>
              </w:rPr>
              <w:t>,</w:t>
            </w:r>
            <w:r w:rsidR="00EC4EBB" w:rsidRPr="001F2020">
              <w:rPr>
                <w:rFonts w:ascii="Arial" w:hAnsi="Arial" w:cs="Arial"/>
              </w:rPr>
              <w:t>8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EC4EB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10</w:t>
            </w:r>
            <w:r w:rsidR="00EC4EBB" w:rsidRPr="001F2020">
              <w:rPr>
                <w:rFonts w:ascii="Arial" w:hAnsi="Arial" w:cs="Arial"/>
              </w:rPr>
              <w:t>7</w:t>
            </w:r>
            <w:r w:rsidRPr="001F2020">
              <w:rPr>
                <w:rFonts w:ascii="Arial" w:hAnsi="Arial" w:cs="Arial"/>
              </w:rPr>
              <w:t> </w:t>
            </w:r>
            <w:r w:rsidR="00EC4EBB" w:rsidRPr="001F2020">
              <w:rPr>
                <w:rFonts w:ascii="Arial" w:hAnsi="Arial" w:cs="Arial"/>
              </w:rPr>
              <w:t>826</w:t>
            </w:r>
            <w:r w:rsidRPr="001F2020">
              <w:rPr>
                <w:rFonts w:ascii="Arial" w:hAnsi="Arial" w:cs="Arial"/>
              </w:rPr>
              <w:t>,</w:t>
            </w:r>
            <w:r w:rsidR="00EC4EBB" w:rsidRPr="001F2020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EC4EB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</w:t>
            </w:r>
            <w:r w:rsidR="00EC4EBB" w:rsidRPr="001F2020">
              <w:rPr>
                <w:rFonts w:ascii="Arial" w:hAnsi="Arial" w:cs="Arial"/>
              </w:rPr>
              <w:t>9</w:t>
            </w:r>
            <w:r w:rsidR="00106FC4" w:rsidRPr="001F2020">
              <w:rPr>
                <w:rFonts w:ascii="Arial" w:hAnsi="Arial" w:cs="Arial"/>
              </w:rPr>
              <w:t>2</w:t>
            </w:r>
            <w:r w:rsidRPr="001F2020">
              <w:rPr>
                <w:rFonts w:ascii="Arial" w:hAnsi="Arial" w:cs="Arial"/>
              </w:rPr>
              <w:t> </w:t>
            </w:r>
            <w:r w:rsidR="00EC4EBB" w:rsidRPr="001F2020">
              <w:rPr>
                <w:rFonts w:ascii="Arial" w:hAnsi="Arial" w:cs="Arial"/>
              </w:rPr>
              <w:t>146</w:t>
            </w:r>
            <w:r w:rsidRPr="001F2020">
              <w:rPr>
                <w:rFonts w:ascii="Arial" w:hAnsi="Arial" w:cs="Arial"/>
              </w:rPr>
              <w:t>,</w:t>
            </w:r>
            <w:r w:rsidR="00EC4EBB" w:rsidRPr="001F2020">
              <w:rPr>
                <w:rFonts w:ascii="Arial" w:hAnsi="Arial" w:cs="Arial"/>
              </w:rPr>
              <w:t>9</w:t>
            </w:r>
          </w:p>
        </w:tc>
      </w:tr>
      <w:tr w:rsidR="00DB46DB" w:rsidRPr="001F2020" w:rsidTr="004A2B6D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C3296" w:rsidRPr="001F2020" w:rsidRDefault="006C3296" w:rsidP="002D3D0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1F2020" w:rsidRDefault="006C3296" w:rsidP="007F232F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1F2020" w:rsidRDefault="001F2020" w:rsidP="00961D3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</w:tr>
      <w:tr w:rsidR="00DB46DB" w:rsidRPr="001F2020" w:rsidTr="004A2B6D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C4EBB" w:rsidRPr="001F2020" w:rsidRDefault="00EC4EBB" w:rsidP="002D3D0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4EBB" w:rsidRPr="001F2020" w:rsidRDefault="00EC4EBB" w:rsidP="007F232F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1F2020" w:rsidRDefault="001F2020" w:rsidP="002D3D0A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177 054,9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107 265,8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107 826,2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392 146,9</w:t>
            </w:r>
          </w:p>
        </w:tc>
      </w:tr>
      <w:tr w:rsidR="00DB46DB" w:rsidRPr="001F2020" w:rsidTr="004A2B6D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3296" w:rsidRPr="001F2020" w:rsidRDefault="001F2020" w:rsidP="002D3D0A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1F2020" w:rsidRDefault="001F2020" w:rsidP="007F232F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Создание условий для эффективного и ответственного </w:t>
            </w:r>
            <w:r w:rsidRPr="001F2020">
              <w:rPr>
                <w:rFonts w:ascii="Arial" w:hAnsi="Arial" w:cs="Arial"/>
              </w:rPr>
              <w:lastRenderedPageBreak/>
              <w:t>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296" w:rsidRPr="001F2020" w:rsidRDefault="001F2020" w:rsidP="00E81E3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lastRenderedPageBreak/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EC4EB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163 205,8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EC4EB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</w:t>
            </w:r>
            <w:r w:rsidR="00EC4EBB" w:rsidRPr="001F2020">
              <w:rPr>
                <w:rFonts w:ascii="Arial" w:hAnsi="Arial" w:cs="Arial"/>
              </w:rPr>
              <w:t>4</w:t>
            </w:r>
            <w:r w:rsidRPr="001F2020">
              <w:rPr>
                <w:rFonts w:ascii="Arial" w:hAnsi="Arial" w:cs="Arial"/>
              </w:rPr>
              <w:t> </w:t>
            </w:r>
            <w:r w:rsidR="00EC4EBB" w:rsidRPr="001F2020">
              <w:rPr>
                <w:rFonts w:ascii="Arial" w:hAnsi="Arial" w:cs="Arial"/>
              </w:rPr>
              <w:t>744</w:t>
            </w:r>
            <w:r w:rsidRPr="001F2020">
              <w:rPr>
                <w:rFonts w:ascii="Arial" w:hAnsi="Arial" w:cs="Arial"/>
              </w:rPr>
              <w:t>,</w:t>
            </w:r>
            <w:r w:rsidR="00EC4EBB" w:rsidRPr="001F2020">
              <w:rPr>
                <w:rFonts w:ascii="Arial" w:hAnsi="Arial" w:cs="Arial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EC4EB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</w:t>
            </w:r>
            <w:r w:rsidR="00EC4EBB" w:rsidRPr="001F2020">
              <w:rPr>
                <w:rFonts w:ascii="Arial" w:hAnsi="Arial" w:cs="Arial"/>
              </w:rPr>
              <w:t>4</w:t>
            </w:r>
            <w:r w:rsidRPr="001F2020">
              <w:rPr>
                <w:rFonts w:ascii="Arial" w:hAnsi="Arial" w:cs="Arial"/>
              </w:rPr>
              <w:t> </w:t>
            </w:r>
            <w:r w:rsidR="00EC4EBB" w:rsidRPr="001F2020">
              <w:rPr>
                <w:rFonts w:ascii="Arial" w:hAnsi="Arial" w:cs="Arial"/>
              </w:rPr>
              <w:t>505</w:t>
            </w:r>
            <w:r w:rsidRPr="001F2020">
              <w:rPr>
                <w:rFonts w:ascii="Arial" w:hAnsi="Arial" w:cs="Arial"/>
              </w:rPr>
              <w:t>,</w:t>
            </w:r>
            <w:r w:rsidR="00EC4EBB" w:rsidRPr="001F2020">
              <w:rPr>
                <w:rFonts w:ascii="Arial" w:hAnsi="Arial" w:cs="Arial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EC4EB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352 455,</w:t>
            </w:r>
            <w:r w:rsidR="00106FC4" w:rsidRPr="001F2020">
              <w:rPr>
                <w:rFonts w:ascii="Arial" w:hAnsi="Arial" w:cs="Arial"/>
              </w:rPr>
              <w:t>9</w:t>
            </w:r>
          </w:p>
        </w:tc>
      </w:tr>
      <w:tr w:rsidR="00DB46DB" w:rsidRPr="001F2020" w:rsidTr="004A2B6D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1F2020" w:rsidRDefault="006C3296" w:rsidP="002D3D0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1F2020" w:rsidRDefault="006C3296" w:rsidP="007F232F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1F2020" w:rsidRDefault="001F2020" w:rsidP="00961D3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</w:tr>
      <w:tr w:rsidR="00DB46DB" w:rsidRPr="001F2020" w:rsidTr="004A2B6D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BB" w:rsidRPr="001F2020" w:rsidRDefault="00EC4EBB" w:rsidP="002D3D0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BB" w:rsidRPr="001F2020" w:rsidRDefault="00EC4EBB" w:rsidP="007F232F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1F2020" w:rsidRDefault="001F2020" w:rsidP="002D3D0A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163 205,8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94 744,2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94 505,9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352 455,9</w:t>
            </w:r>
          </w:p>
        </w:tc>
      </w:tr>
      <w:tr w:rsidR="00DB46DB" w:rsidRPr="001F2020" w:rsidTr="004A2B6D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1F2020" w:rsidRDefault="001F2020" w:rsidP="002D3D0A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1F2020" w:rsidRDefault="001F2020" w:rsidP="007F232F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1F2020" w:rsidRDefault="001F2020" w:rsidP="00E81E3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EC4EB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</w:t>
            </w:r>
            <w:r w:rsidR="00EC4EBB" w:rsidRPr="001F2020">
              <w:rPr>
                <w:rFonts w:ascii="Arial" w:hAnsi="Arial" w:cs="Arial"/>
              </w:rPr>
              <w:t>2</w:t>
            </w:r>
            <w:r w:rsidRPr="001F2020">
              <w:rPr>
                <w:rFonts w:ascii="Arial" w:hAnsi="Arial" w:cs="Arial"/>
              </w:rPr>
              <w:t> </w:t>
            </w:r>
            <w:r w:rsidR="00EC4EBB" w:rsidRPr="001F2020">
              <w:rPr>
                <w:rFonts w:ascii="Arial" w:hAnsi="Arial" w:cs="Arial"/>
              </w:rPr>
              <w:t>975</w:t>
            </w:r>
            <w:r w:rsidRPr="001F2020">
              <w:rPr>
                <w:rFonts w:ascii="Arial" w:hAnsi="Arial" w:cs="Arial"/>
              </w:rPr>
              <w:t>,</w:t>
            </w:r>
            <w:r w:rsidR="00EC4EBB" w:rsidRPr="001F2020">
              <w:rPr>
                <w:rFonts w:ascii="Arial" w:hAnsi="Arial" w:cs="Arial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EC4EB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12 521,6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EC4EB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</w:t>
            </w:r>
            <w:r w:rsidR="00EC4EBB" w:rsidRPr="001F2020">
              <w:rPr>
                <w:rFonts w:ascii="Arial" w:hAnsi="Arial" w:cs="Arial"/>
              </w:rPr>
              <w:t>3</w:t>
            </w:r>
            <w:r w:rsidRPr="001F2020">
              <w:rPr>
                <w:rFonts w:ascii="Arial" w:hAnsi="Arial" w:cs="Arial"/>
              </w:rPr>
              <w:t> </w:t>
            </w:r>
            <w:r w:rsidR="00EC4EBB" w:rsidRPr="001F2020">
              <w:rPr>
                <w:rFonts w:ascii="Arial" w:hAnsi="Arial" w:cs="Arial"/>
              </w:rPr>
              <w:t>320</w:t>
            </w:r>
            <w:r w:rsidRPr="001F2020">
              <w:rPr>
                <w:rFonts w:ascii="Arial" w:hAnsi="Arial" w:cs="Arial"/>
              </w:rPr>
              <w:t>,</w:t>
            </w:r>
            <w:r w:rsidR="00EC4EBB" w:rsidRPr="001F2020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EC4EB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</w:t>
            </w:r>
            <w:r w:rsidR="00EC4EBB" w:rsidRPr="001F2020">
              <w:rPr>
                <w:rFonts w:ascii="Arial" w:hAnsi="Arial" w:cs="Arial"/>
              </w:rPr>
              <w:t>8</w:t>
            </w:r>
            <w:r w:rsidRPr="001F2020">
              <w:rPr>
                <w:rFonts w:ascii="Arial" w:hAnsi="Arial" w:cs="Arial"/>
              </w:rPr>
              <w:t> </w:t>
            </w:r>
            <w:r w:rsidR="00EC4EBB" w:rsidRPr="001F2020">
              <w:rPr>
                <w:rFonts w:ascii="Arial" w:hAnsi="Arial" w:cs="Arial"/>
              </w:rPr>
              <w:t>817</w:t>
            </w:r>
            <w:r w:rsidRPr="001F2020">
              <w:rPr>
                <w:rFonts w:ascii="Arial" w:hAnsi="Arial" w:cs="Arial"/>
              </w:rPr>
              <w:t>,</w:t>
            </w:r>
            <w:r w:rsidR="00EC4EBB" w:rsidRPr="001F2020">
              <w:rPr>
                <w:rFonts w:ascii="Arial" w:hAnsi="Arial" w:cs="Arial"/>
              </w:rPr>
              <w:t>1</w:t>
            </w:r>
          </w:p>
        </w:tc>
      </w:tr>
      <w:tr w:rsidR="00DB46DB" w:rsidRPr="001F2020" w:rsidTr="004A2B6D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1F2020" w:rsidRDefault="006C3296" w:rsidP="002D3D0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1F2020" w:rsidRDefault="006C3296" w:rsidP="007F232F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1F2020" w:rsidRDefault="001F2020" w:rsidP="00961D3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</w:tr>
      <w:tr w:rsidR="00DB46DB" w:rsidRPr="001F2020" w:rsidTr="004A2B6D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BB" w:rsidRPr="001F2020" w:rsidRDefault="00EC4EBB" w:rsidP="002D3D0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BB" w:rsidRPr="001F2020" w:rsidRDefault="00EC4EBB" w:rsidP="007F232F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1F2020" w:rsidRDefault="001F2020" w:rsidP="002D3D0A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22412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12 975,2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12 521,6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13 320,3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38 817,1</w:t>
            </w:r>
          </w:p>
        </w:tc>
      </w:tr>
      <w:tr w:rsidR="00DB46DB" w:rsidRPr="001F2020" w:rsidTr="004A2B6D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1F2020" w:rsidRDefault="001F2020" w:rsidP="00EC4EB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Отдельное мероприятие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C4EBB" w:rsidRPr="001F2020" w:rsidRDefault="001F2020" w:rsidP="00AE4A8C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Содействие развитию налогового потенциала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1F2020" w:rsidRDefault="001F2020" w:rsidP="00E81E3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4416C0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4416C0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4416C0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4416C0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EC4EB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873,9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873,9</w:t>
            </w:r>
          </w:p>
        </w:tc>
      </w:tr>
      <w:tr w:rsidR="00DB46DB" w:rsidRPr="001F2020" w:rsidTr="004A2B6D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1F2020" w:rsidRDefault="006C3296" w:rsidP="00AE4A8C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C3296" w:rsidRPr="001F2020" w:rsidRDefault="006C3296" w:rsidP="00AE4A8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1F2020" w:rsidRDefault="001F2020" w:rsidP="00961D3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1F2020" w:rsidRDefault="001F2020" w:rsidP="00961D3E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</w:tr>
      <w:tr w:rsidR="00DB46DB" w:rsidRPr="001F2020" w:rsidTr="004A2B6D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1F2020" w:rsidRDefault="00EC4EBB" w:rsidP="00AE4A8C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1F2020" w:rsidRDefault="00EC4EBB" w:rsidP="00AE4A8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1F2020" w:rsidRDefault="001F2020" w:rsidP="00AE4A8C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AE4A8C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AE4A8C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AE4A8C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AE4A8C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873,9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F551A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1F2020" w:rsidRDefault="001F2020" w:rsidP="009F551A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873,9</w:t>
            </w:r>
          </w:p>
        </w:tc>
      </w:tr>
    </w:tbl>
    <w:p w:rsidR="0003304C" w:rsidRPr="001F2020" w:rsidRDefault="0003304C">
      <w:pPr>
        <w:spacing w:line="360" w:lineRule="auto"/>
        <w:rPr>
          <w:rFonts w:ascii="Arial" w:eastAsiaTheme="minorHAnsi" w:hAnsi="Arial" w:cs="Arial"/>
          <w:lang w:eastAsia="en-US"/>
        </w:rPr>
        <w:sectPr w:rsidR="0003304C" w:rsidRPr="001F2020" w:rsidSect="001F2020">
          <w:headerReference w:type="default" r:id="rId8"/>
          <w:pgSz w:w="16838" w:h="11906" w:orient="landscape"/>
          <w:pgMar w:top="1134" w:right="851" w:bottom="1134" w:left="1701" w:header="709" w:footer="709" w:gutter="0"/>
          <w:pgNumType w:start="7"/>
          <w:cols w:space="708"/>
          <w:docGrid w:linePitch="360"/>
        </w:sectPr>
      </w:pPr>
    </w:p>
    <w:p w:rsidR="00801B08" w:rsidRPr="001F2020" w:rsidRDefault="001F2020" w:rsidP="001F2020">
      <w:pPr>
        <w:ind w:firstLine="9639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lastRenderedPageBreak/>
        <w:t>Приложение 2</w:t>
      </w:r>
    </w:p>
    <w:p w:rsidR="00801B08" w:rsidRPr="001F2020" w:rsidRDefault="001F2020" w:rsidP="001F2020">
      <w:pPr>
        <w:ind w:firstLine="9639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t>к постановлению администрации</w:t>
      </w:r>
    </w:p>
    <w:p w:rsidR="00801B08" w:rsidRPr="001F2020" w:rsidRDefault="001F2020" w:rsidP="001F2020">
      <w:pPr>
        <w:ind w:firstLine="9639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t>Абанского района</w:t>
      </w:r>
    </w:p>
    <w:p w:rsidR="00801B08" w:rsidRPr="001F2020" w:rsidRDefault="001F2020" w:rsidP="001F2020">
      <w:pPr>
        <w:ind w:firstLine="9639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t xml:space="preserve">от </w:t>
      </w:r>
      <w:r w:rsidR="000C69EA" w:rsidRPr="001F2020">
        <w:rPr>
          <w:rFonts w:ascii="Arial" w:eastAsiaTheme="minorHAnsi" w:hAnsi="Arial" w:cs="Arial"/>
          <w:lang w:eastAsia="en-US"/>
        </w:rPr>
        <w:t>20</w:t>
      </w:r>
      <w:r w:rsidRPr="001F2020">
        <w:rPr>
          <w:rFonts w:ascii="Arial" w:eastAsiaTheme="minorHAnsi" w:hAnsi="Arial" w:cs="Arial"/>
          <w:lang w:eastAsia="en-US"/>
        </w:rPr>
        <w:t>.</w:t>
      </w:r>
      <w:r w:rsidR="006F35DF" w:rsidRPr="001F2020">
        <w:rPr>
          <w:rFonts w:ascii="Arial" w:eastAsiaTheme="minorHAnsi" w:hAnsi="Arial" w:cs="Arial"/>
          <w:lang w:eastAsia="en-US"/>
        </w:rPr>
        <w:t>0</w:t>
      </w:r>
      <w:r w:rsidR="000C69EA" w:rsidRPr="001F2020">
        <w:rPr>
          <w:rFonts w:ascii="Arial" w:eastAsiaTheme="minorHAnsi" w:hAnsi="Arial" w:cs="Arial"/>
          <w:lang w:eastAsia="en-US"/>
        </w:rPr>
        <w:t>8</w:t>
      </w:r>
      <w:r w:rsidRPr="001F2020">
        <w:rPr>
          <w:rFonts w:ascii="Arial" w:eastAsiaTheme="minorHAnsi" w:hAnsi="Arial" w:cs="Arial"/>
          <w:lang w:eastAsia="en-US"/>
        </w:rPr>
        <w:t>.202</w:t>
      </w:r>
      <w:r w:rsidR="006F35DF" w:rsidRPr="001F2020">
        <w:rPr>
          <w:rFonts w:ascii="Arial" w:eastAsiaTheme="minorHAnsi" w:hAnsi="Arial" w:cs="Arial"/>
          <w:lang w:eastAsia="en-US"/>
        </w:rPr>
        <w:t>4</w:t>
      </w:r>
      <w:r w:rsidRPr="001F2020">
        <w:rPr>
          <w:rFonts w:ascii="Arial" w:eastAsiaTheme="minorHAnsi" w:hAnsi="Arial" w:cs="Arial"/>
          <w:lang w:eastAsia="en-US"/>
        </w:rPr>
        <w:t xml:space="preserve"> № </w:t>
      </w:r>
      <w:r w:rsidR="000C69EA" w:rsidRPr="001F2020">
        <w:rPr>
          <w:rFonts w:ascii="Arial" w:eastAsiaTheme="minorHAnsi" w:hAnsi="Arial" w:cs="Arial"/>
          <w:lang w:eastAsia="en-US"/>
        </w:rPr>
        <w:t>326</w:t>
      </w:r>
      <w:r w:rsidRPr="001F2020">
        <w:rPr>
          <w:rFonts w:ascii="Arial" w:eastAsiaTheme="minorHAnsi" w:hAnsi="Arial" w:cs="Arial"/>
          <w:lang w:eastAsia="en-US"/>
        </w:rPr>
        <w:t>-п</w:t>
      </w:r>
    </w:p>
    <w:p w:rsidR="00801B08" w:rsidRPr="001F2020" w:rsidRDefault="00801B08" w:rsidP="001F2020">
      <w:pPr>
        <w:ind w:firstLine="9639"/>
        <w:rPr>
          <w:rFonts w:ascii="Arial" w:hAnsi="Arial" w:cs="Arial"/>
        </w:rPr>
      </w:pPr>
    </w:p>
    <w:p w:rsidR="00801B08" w:rsidRPr="001F2020" w:rsidRDefault="001F2020" w:rsidP="001F2020">
      <w:pPr>
        <w:ind w:firstLine="9639"/>
        <w:rPr>
          <w:rFonts w:ascii="Arial" w:hAnsi="Arial" w:cs="Arial"/>
        </w:rPr>
      </w:pPr>
      <w:r w:rsidRPr="001F2020">
        <w:rPr>
          <w:rFonts w:ascii="Arial" w:hAnsi="Arial" w:cs="Arial"/>
        </w:rPr>
        <w:t>Приложение № 2</w:t>
      </w:r>
    </w:p>
    <w:p w:rsidR="00801B08" w:rsidRPr="001F2020" w:rsidRDefault="001F2020" w:rsidP="001F2020">
      <w:pPr>
        <w:ind w:firstLine="9639"/>
        <w:rPr>
          <w:rFonts w:ascii="Arial" w:hAnsi="Arial" w:cs="Arial"/>
        </w:rPr>
      </w:pPr>
      <w:r w:rsidRPr="001F2020">
        <w:rPr>
          <w:rFonts w:ascii="Arial" w:hAnsi="Arial" w:cs="Arial"/>
        </w:rPr>
        <w:t xml:space="preserve">к муниципальной программе </w:t>
      </w:r>
    </w:p>
    <w:p w:rsidR="00801B08" w:rsidRPr="001F2020" w:rsidRDefault="001F2020" w:rsidP="001F2020">
      <w:pPr>
        <w:ind w:firstLine="9639"/>
        <w:rPr>
          <w:rFonts w:ascii="Arial" w:hAnsi="Arial" w:cs="Arial"/>
        </w:rPr>
      </w:pPr>
      <w:r w:rsidRPr="001F2020">
        <w:rPr>
          <w:rFonts w:ascii="Arial" w:hAnsi="Arial" w:cs="Arial"/>
        </w:rPr>
        <w:t>«Управление муниципальными</w:t>
      </w:r>
    </w:p>
    <w:p w:rsidR="00801B08" w:rsidRPr="001F2020" w:rsidRDefault="001F2020" w:rsidP="001F2020">
      <w:pPr>
        <w:ind w:firstLine="9639"/>
        <w:rPr>
          <w:rFonts w:ascii="Arial" w:hAnsi="Arial" w:cs="Arial"/>
        </w:rPr>
      </w:pPr>
      <w:r w:rsidRPr="001F2020">
        <w:rPr>
          <w:rFonts w:ascii="Arial" w:hAnsi="Arial" w:cs="Arial"/>
        </w:rPr>
        <w:t>финансами Абанского района»</w:t>
      </w:r>
    </w:p>
    <w:p w:rsidR="00801B08" w:rsidRPr="001F2020" w:rsidRDefault="00801B08" w:rsidP="00801B08">
      <w:pPr>
        <w:ind w:firstLine="9781"/>
        <w:rPr>
          <w:rFonts w:ascii="Arial" w:hAnsi="Arial" w:cs="Arial"/>
        </w:rPr>
      </w:pPr>
    </w:p>
    <w:p w:rsidR="00801B08" w:rsidRPr="001F2020" w:rsidRDefault="001F2020" w:rsidP="00801B08">
      <w:pPr>
        <w:jc w:val="center"/>
        <w:rPr>
          <w:rFonts w:ascii="Arial" w:hAnsi="Arial" w:cs="Arial"/>
        </w:rPr>
      </w:pPr>
      <w:r w:rsidRPr="001F2020">
        <w:rPr>
          <w:rFonts w:ascii="Arial" w:hAnsi="Arial" w:cs="Arial"/>
        </w:rPr>
        <w:t>Информация</w:t>
      </w:r>
      <w:r w:rsidRPr="001F2020">
        <w:rPr>
          <w:rFonts w:ascii="Arial" w:hAnsi="Arial" w:cs="Arial"/>
        </w:rPr>
        <w:br/>
        <w:t>об источниках финансирования подпрограмм, отдельных мероприятий муниципальной программы</w:t>
      </w:r>
    </w:p>
    <w:p w:rsidR="00801B08" w:rsidRPr="001F2020" w:rsidRDefault="001F2020" w:rsidP="00801B08">
      <w:pPr>
        <w:jc w:val="center"/>
        <w:rPr>
          <w:rFonts w:ascii="Arial" w:eastAsiaTheme="minorHAnsi" w:hAnsi="Arial" w:cs="Arial"/>
          <w:lang w:eastAsia="en-US"/>
        </w:rPr>
      </w:pPr>
      <w:r w:rsidRPr="001F2020">
        <w:rPr>
          <w:rFonts w:ascii="Arial" w:hAnsi="Arial" w:cs="Arial"/>
        </w:rPr>
        <w:t xml:space="preserve"> Абанского района (средства районного бюджета, средства, запланированные к поступлению из других уровней бюджетной системы)</w:t>
      </w:r>
    </w:p>
    <w:p w:rsidR="00801B08" w:rsidRPr="001F2020" w:rsidRDefault="00801B08">
      <w:pPr>
        <w:spacing w:line="360" w:lineRule="auto"/>
        <w:rPr>
          <w:rFonts w:ascii="Arial" w:eastAsiaTheme="minorHAnsi" w:hAnsi="Arial" w:cs="Arial"/>
          <w:lang w:eastAsia="en-US"/>
        </w:rPr>
      </w:pPr>
    </w:p>
    <w:tbl>
      <w:tblPr>
        <w:tblW w:w="14459" w:type="dxa"/>
        <w:tblInd w:w="108" w:type="dxa"/>
        <w:tblLayout w:type="fixed"/>
        <w:tblLook w:val="04A0"/>
      </w:tblPr>
      <w:tblGrid>
        <w:gridCol w:w="2000"/>
        <w:gridCol w:w="4521"/>
        <w:gridCol w:w="2126"/>
        <w:gridCol w:w="1417"/>
        <w:gridCol w:w="1300"/>
        <w:gridCol w:w="1460"/>
        <w:gridCol w:w="1635"/>
      </w:tblGrid>
      <w:tr w:rsidR="00DB46DB" w:rsidRPr="001F2020" w:rsidTr="000008FC">
        <w:trPr>
          <w:trHeight w:val="60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1F2020" w:rsidRDefault="001F2020" w:rsidP="002824FF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Статус </w:t>
            </w:r>
          </w:p>
        </w:tc>
        <w:tc>
          <w:tcPr>
            <w:tcW w:w="452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1F2020" w:rsidRDefault="001F2020" w:rsidP="002824FF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Наименование  программы, подпрограммы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1F2020" w:rsidRDefault="001F2020" w:rsidP="002824FF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1F2020" w:rsidRDefault="001F2020" w:rsidP="00747585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Расходы (тыс. рублей)</w:t>
            </w:r>
          </w:p>
        </w:tc>
      </w:tr>
      <w:tr w:rsidR="00DB46DB" w:rsidRPr="001F2020" w:rsidTr="000008FC">
        <w:trPr>
          <w:trHeight w:val="60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5DF" w:rsidRPr="001F2020" w:rsidRDefault="006F35DF" w:rsidP="002824FF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5DF" w:rsidRPr="001F2020" w:rsidRDefault="006F35DF" w:rsidP="002824F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5DF" w:rsidRPr="001F2020" w:rsidRDefault="006F35DF" w:rsidP="002824F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5DF" w:rsidRPr="001F2020" w:rsidRDefault="001F2020" w:rsidP="00905BE7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2024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5DF" w:rsidRPr="001F2020" w:rsidRDefault="001F2020" w:rsidP="00905BE7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2025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5DF" w:rsidRPr="001F2020" w:rsidRDefault="001F2020" w:rsidP="006F35DF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2026 год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5DF" w:rsidRPr="001F2020" w:rsidRDefault="001F2020" w:rsidP="008646E7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Итого за</w:t>
            </w:r>
          </w:p>
          <w:p w:rsidR="006F35DF" w:rsidRPr="001F2020" w:rsidRDefault="001F2020" w:rsidP="006F35DF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2024-2026 гг.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1F2020" w:rsidRDefault="001F2020" w:rsidP="001C71E3">
            <w:pPr>
              <w:ind w:right="-108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45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A4D9E" w:rsidRPr="001F2020" w:rsidRDefault="001F2020" w:rsidP="002824FF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Управление муниципальными финансами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1F2020" w:rsidRDefault="001F2020" w:rsidP="00205FD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177 054,9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107 265,8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107 826,2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392 146,9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C1B" w:rsidRPr="001F2020" w:rsidRDefault="00467C1B" w:rsidP="002824FF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1B" w:rsidRPr="001F2020" w:rsidRDefault="00467C1B" w:rsidP="002824F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C1B" w:rsidRPr="001F2020" w:rsidRDefault="001F2020" w:rsidP="00205FD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7C1B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9E" w:rsidRPr="001F2020" w:rsidRDefault="001A4D9E" w:rsidP="002824FF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4D9E" w:rsidRPr="001F2020" w:rsidRDefault="001A4D9E" w:rsidP="002824F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1F2020" w:rsidRDefault="001F2020" w:rsidP="00205FD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43 550,1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33 646,0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33 646,0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110 842,1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1F2020" w:rsidRDefault="007F13A2" w:rsidP="002824FF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3A2" w:rsidRPr="001F2020" w:rsidRDefault="007F13A2" w:rsidP="002824F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1F2020" w:rsidRDefault="001F2020" w:rsidP="00205FD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133</w:t>
            </w:r>
            <w:r w:rsidR="00FE4CE3" w:rsidRPr="001F2020">
              <w:rPr>
                <w:rFonts w:ascii="Arial" w:hAnsi="Arial" w:cs="Arial"/>
              </w:rPr>
              <w:t> </w:t>
            </w:r>
            <w:r w:rsidRPr="001F2020">
              <w:rPr>
                <w:rFonts w:ascii="Arial" w:hAnsi="Arial" w:cs="Arial"/>
              </w:rPr>
              <w:t>504</w:t>
            </w:r>
            <w:r w:rsidR="00FE4CE3" w:rsidRPr="001F2020">
              <w:rPr>
                <w:rFonts w:ascii="Arial" w:hAnsi="Arial" w:cs="Arial"/>
              </w:rPr>
              <w:t>,</w:t>
            </w:r>
            <w:r w:rsidRPr="001F2020">
              <w:rPr>
                <w:rFonts w:ascii="Arial" w:hAnsi="Arial" w:cs="Arial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73</w:t>
            </w:r>
            <w:r w:rsidR="00FE4CE3" w:rsidRPr="001F2020">
              <w:rPr>
                <w:rFonts w:ascii="Arial" w:hAnsi="Arial" w:cs="Arial"/>
              </w:rPr>
              <w:t> </w:t>
            </w:r>
            <w:r w:rsidRPr="001F2020">
              <w:rPr>
                <w:rFonts w:ascii="Arial" w:hAnsi="Arial" w:cs="Arial"/>
              </w:rPr>
              <w:t>619</w:t>
            </w:r>
            <w:r w:rsidR="00FE4CE3" w:rsidRPr="001F2020">
              <w:rPr>
                <w:rFonts w:ascii="Arial" w:hAnsi="Arial" w:cs="Arial"/>
              </w:rPr>
              <w:t>,</w:t>
            </w:r>
            <w:r w:rsidRPr="001F2020">
              <w:rPr>
                <w:rFonts w:ascii="Arial" w:hAnsi="Arial" w:cs="Arial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74</w:t>
            </w:r>
            <w:r w:rsidR="00FE4CE3" w:rsidRPr="001F2020">
              <w:rPr>
                <w:rFonts w:ascii="Arial" w:hAnsi="Arial" w:cs="Arial"/>
              </w:rPr>
              <w:t> </w:t>
            </w:r>
            <w:r w:rsidRPr="001F2020">
              <w:rPr>
                <w:rFonts w:ascii="Arial" w:hAnsi="Arial" w:cs="Arial"/>
              </w:rPr>
              <w:t>180</w:t>
            </w:r>
            <w:r w:rsidR="00FE4CE3" w:rsidRPr="001F2020">
              <w:rPr>
                <w:rFonts w:ascii="Arial" w:hAnsi="Arial" w:cs="Arial"/>
              </w:rPr>
              <w:t>,</w:t>
            </w:r>
            <w:r w:rsidRPr="001F2020">
              <w:rPr>
                <w:rFonts w:ascii="Arial" w:hAnsi="Arial" w:cs="Arial"/>
              </w:rPr>
              <w:t>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281</w:t>
            </w:r>
            <w:r w:rsidR="00FE4CE3" w:rsidRPr="001F2020">
              <w:rPr>
                <w:rFonts w:ascii="Arial" w:hAnsi="Arial" w:cs="Arial"/>
              </w:rPr>
              <w:t> </w:t>
            </w:r>
            <w:r w:rsidRPr="001F2020">
              <w:rPr>
                <w:rFonts w:ascii="Arial" w:hAnsi="Arial" w:cs="Arial"/>
              </w:rPr>
              <w:t>304</w:t>
            </w:r>
            <w:r w:rsidR="00FE4CE3" w:rsidRPr="001F2020">
              <w:rPr>
                <w:rFonts w:ascii="Arial" w:hAnsi="Arial" w:cs="Arial"/>
              </w:rPr>
              <w:t>,</w:t>
            </w:r>
            <w:r w:rsidRPr="001F2020">
              <w:rPr>
                <w:rFonts w:ascii="Arial" w:hAnsi="Arial" w:cs="Arial"/>
              </w:rPr>
              <w:t>8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1F2020" w:rsidRDefault="00FE4CE3" w:rsidP="002824FF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1F2020" w:rsidRDefault="00FE4CE3" w:rsidP="002824F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1F2020" w:rsidRDefault="001F2020" w:rsidP="00F20E5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бюджеты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2A0F7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3742F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3742F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C27AC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1F2020" w:rsidRDefault="001F2020" w:rsidP="00580690">
            <w:pPr>
              <w:ind w:right="-108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4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1F2020" w:rsidRDefault="001F2020" w:rsidP="005E0EDA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Создание условий для эффективного и ответственного управления муниципальными финансами, повышения устойчивости бюджетов </w:t>
            </w:r>
            <w:r w:rsidRPr="001F2020">
              <w:rPr>
                <w:rFonts w:ascii="Arial" w:hAnsi="Arial" w:cs="Arial"/>
              </w:rPr>
              <w:lastRenderedPageBreak/>
              <w:t>муниципальных образований Абанского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1F2020" w:rsidRDefault="001F2020" w:rsidP="00205FD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163 205,8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94 744,2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94 505,9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352 455,9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1F2020" w:rsidRDefault="00FE4CE3" w:rsidP="002824FF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1F2020" w:rsidRDefault="00FE4CE3" w:rsidP="002824F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1F2020" w:rsidRDefault="001F2020" w:rsidP="00205FD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9E" w:rsidRPr="001F2020" w:rsidRDefault="001A4D9E" w:rsidP="002824FF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9E" w:rsidRPr="001F2020" w:rsidRDefault="001A4D9E" w:rsidP="002824F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1F2020" w:rsidRDefault="001F2020" w:rsidP="00205FD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42 057,5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33 646,0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33 646,0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109 349,5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1F2020" w:rsidRDefault="00FE4CE3" w:rsidP="002824FF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1F2020" w:rsidRDefault="00FE4CE3" w:rsidP="002824F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1F2020" w:rsidRDefault="001F2020" w:rsidP="00205FD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районный </w:t>
            </w:r>
            <w:r w:rsidRPr="001F2020">
              <w:rPr>
                <w:rFonts w:ascii="Arial" w:hAnsi="Arial" w:cs="Arial"/>
              </w:rPr>
              <w:lastRenderedPageBreak/>
              <w:t>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lastRenderedPageBreak/>
              <w:t>121 148,3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61 098,2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60 859,9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243 106,</w:t>
            </w:r>
            <w:r w:rsidR="00C85D64" w:rsidRPr="001F2020">
              <w:rPr>
                <w:rFonts w:ascii="Arial" w:hAnsi="Arial" w:cs="Arial"/>
              </w:rPr>
              <w:t>4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1F2020" w:rsidRDefault="001F2020" w:rsidP="001C71E3">
            <w:pPr>
              <w:ind w:right="-108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lastRenderedPageBreak/>
              <w:t>Подпрограмма 2</w:t>
            </w:r>
          </w:p>
        </w:tc>
        <w:tc>
          <w:tcPr>
            <w:tcW w:w="4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1F2020" w:rsidRDefault="001F2020" w:rsidP="002824FF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1F2020" w:rsidRDefault="001F2020" w:rsidP="00205FD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12 975,2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12 521,6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13 320,3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38 817,1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1F2020" w:rsidRDefault="00FE4CE3" w:rsidP="002824FF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1F2020" w:rsidRDefault="00FE4CE3" w:rsidP="002824F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1F2020" w:rsidRDefault="001F2020" w:rsidP="00205FD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1F2020" w:rsidRDefault="00FE4CE3" w:rsidP="002824FF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1F2020" w:rsidRDefault="00FE4CE3" w:rsidP="002824F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1F2020" w:rsidRDefault="001F2020" w:rsidP="002C2A26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722CF4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618,7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A92C7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A92C79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722CF4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618,7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9E" w:rsidRPr="001F2020" w:rsidRDefault="001A4D9E" w:rsidP="002824FF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9E" w:rsidRPr="001F2020" w:rsidRDefault="001A4D9E" w:rsidP="002824F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1F2020" w:rsidRDefault="001F2020" w:rsidP="00205FD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12 356,5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12 521,6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13 320,3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38 198,4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1F2020" w:rsidRDefault="00FE4CE3" w:rsidP="002824FF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1F2020" w:rsidRDefault="00FE4CE3" w:rsidP="002824F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1F2020" w:rsidRDefault="001F2020" w:rsidP="00F20E5B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бюджеты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9F551A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9F551A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9F551A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9F551A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D9E" w:rsidRPr="001F2020" w:rsidRDefault="001F2020" w:rsidP="001A4D9E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Отдельное мероприятие</w:t>
            </w:r>
          </w:p>
        </w:tc>
        <w:tc>
          <w:tcPr>
            <w:tcW w:w="4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D9E" w:rsidRPr="001F2020" w:rsidRDefault="001F2020" w:rsidP="00AE4A8C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Содействие развитию налогового потенциала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1F2020" w:rsidRDefault="001F2020" w:rsidP="00AE4A8C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873,9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873,9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1F2020" w:rsidRDefault="00FE4CE3" w:rsidP="00AE4A8C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1F2020" w:rsidRDefault="00FE4CE3" w:rsidP="00AE4A8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1F2020" w:rsidRDefault="001F2020" w:rsidP="00AE4A8C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Х</w:t>
            </w:r>
          </w:p>
        </w:tc>
      </w:tr>
      <w:tr w:rsidR="00DB46DB" w:rsidRPr="001F2020" w:rsidTr="000008FC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9E" w:rsidRPr="001F2020" w:rsidRDefault="001A4D9E" w:rsidP="00AE4A8C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9E" w:rsidRPr="001F2020" w:rsidRDefault="001A4D9E" w:rsidP="00AE4A8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1F2020" w:rsidRDefault="001F2020" w:rsidP="00AE4A8C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873,9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873,9</w:t>
            </w:r>
          </w:p>
        </w:tc>
      </w:tr>
    </w:tbl>
    <w:p w:rsidR="0003304C" w:rsidRPr="001F2020" w:rsidRDefault="0003304C">
      <w:pPr>
        <w:spacing w:line="360" w:lineRule="auto"/>
        <w:rPr>
          <w:rFonts w:ascii="Arial" w:eastAsiaTheme="minorHAnsi" w:hAnsi="Arial" w:cs="Arial"/>
          <w:lang w:eastAsia="en-US"/>
        </w:rPr>
        <w:sectPr w:rsidR="0003304C" w:rsidRPr="001F2020" w:rsidSect="001F2020">
          <w:headerReference w:type="default" r:id="rId9"/>
          <w:pgSz w:w="16838" w:h="11906" w:orient="landscape"/>
          <w:pgMar w:top="1134" w:right="851" w:bottom="1134" w:left="1701" w:header="709" w:footer="709" w:gutter="0"/>
          <w:pgNumType w:start="9"/>
          <w:cols w:space="708"/>
          <w:docGrid w:linePitch="360"/>
        </w:sectPr>
      </w:pPr>
    </w:p>
    <w:p w:rsidR="00CA33E6" w:rsidRPr="001F2020" w:rsidRDefault="001F2020" w:rsidP="000008FC">
      <w:pPr>
        <w:ind w:firstLine="9072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lastRenderedPageBreak/>
        <w:t xml:space="preserve">Приложение </w:t>
      </w:r>
      <w:r w:rsidR="00716865" w:rsidRPr="001F2020">
        <w:rPr>
          <w:rFonts w:ascii="Arial" w:eastAsiaTheme="minorHAnsi" w:hAnsi="Arial" w:cs="Arial"/>
          <w:lang w:eastAsia="en-US"/>
        </w:rPr>
        <w:t>3</w:t>
      </w:r>
    </w:p>
    <w:p w:rsidR="00CA33E6" w:rsidRPr="001F2020" w:rsidRDefault="001F2020" w:rsidP="000008FC">
      <w:pPr>
        <w:ind w:firstLine="9072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t>к постановлению администрации</w:t>
      </w:r>
    </w:p>
    <w:p w:rsidR="00CA33E6" w:rsidRPr="001F2020" w:rsidRDefault="001F2020" w:rsidP="000008FC">
      <w:pPr>
        <w:ind w:firstLine="9072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t>Абанского района</w:t>
      </w:r>
    </w:p>
    <w:p w:rsidR="00CA33E6" w:rsidRPr="001F2020" w:rsidRDefault="001F2020" w:rsidP="000008FC">
      <w:pPr>
        <w:spacing w:line="360" w:lineRule="auto"/>
        <w:ind w:firstLine="9072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t xml:space="preserve">от </w:t>
      </w:r>
      <w:r w:rsidR="003920F5" w:rsidRPr="001F2020">
        <w:rPr>
          <w:rFonts w:ascii="Arial" w:eastAsiaTheme="minorHAnsi" w:hAnsi="Arial" w:cs="Arial"/>
          <w:lang w:eastAsia="en-US"/>
        </w:rPr>
        <w:t>20</w:t>
      </w:r>
      <w:r w:rsidRPr="001F2020">
        <w:rPr>
          <w:rFonts w:ascii="Arial" w:eastAsiaTheme="minorHAnsi" w:hAnsi="Arial" w:cs="Arial"/>
          <w:lang w:eastAsia="en-US"/>
        </w:rPr>
        <w:t>.</w:t>
      </w:r>
      <w:r w:rsidR="00CC4FB2" w:rsidRPr="001F2020">
        <w:rPr>
          <w:rFonts w:ascii="Arial" w:eastAsiaTheme="minorHAnsi" w:hAnsi="Arial" w:cs="Arial"/>
          <w:lang w:eastAsia="en-US"/>
        </w:rPr>
        <w:t>0</w:t>
      </w:r>
      <w:r w:rsidR="003920F5" w:rsidRPr="001F2020">
        <w:rPr>
          <w:rFonts w:ascii="Arial" w:eastAsiaTheme="minorHAnsi" w:hAnsi="Arial" w:cs="Arial"/>
          <w:lang w:eastAsia="en-US"/>
        </w:rPr>
        <w:t>8</w:t>
      </w:r>
      <w:r w:rsidR="00CE3F48" w:rsidRPr="001F2020">
        <w:rPr>
          <w:rFonts w:ascii="Arial" w:eastAsiaTheme="minorHAnsi" w:hAnsi="Arial" w:cs="Arial"/>
          <w:lang w:eastAsia="en-US"/>
        </w:rPr>
        <w:t>.</w:t>
      </w:r>
      <w:r w:rsidRPr="001F2020">
        <w:rPr>
          <w:rFonts w:ascii="Arial" w:eastAsiaTheme="minorHAnsi" w:hAnsi="Arial" w:cs="Arial"/>
          <w:lang w:eastAsia="en-US"/>
        </w:rPr>
        <w:t>202</w:t>
      </w:r>
      <w:r w:rsidR="00CC4FB2" w:rsidRPr="001F2020">
        <w:rPr>
          <w:rFonts w:ascii="Arial" w:eastAsiaTheme="minorHAnsi" w:hAnsi="Arial" w:cs="Arial"/>
          <w:lang w:eastAsia="en-US"/>
        </w:rPr>
        <w:t>4</w:t>
      </w:r>
      <w:r w:rsidRPr="001F2020">
        <w:rPr>
          <w:rFonts w:ascii="Arial" w:eastAsiaTheme="minorHAnsi" w:hAnsi="Arial" w:cs="Arial"/>
          <w:lang w:eastAsia="en-US"/>
        </w:rPr>
        <w:t xml:space="preserve"> № </w:t>
      </w:r>
      <w:r w:rsidR="003920F5" w:rsidRPr="001F2020">
        <w:rPr>
          <w:rFonts w:ascii="Arial" w:eastAsiaTheme="minorHAnsi" w:hAnsi="Arial" w:cs="Arial"/>
          <w:lang w:eastAsia="en-US"/>
        </w:rPr>
        <w:t>326</w:t>
      </w:r>
      <w:r w:rsidRPr="001F2020">
        <w:rPr>
          <w:rFonts w:ascii="Arial" w:eastAsiaTheme="minorHAnsi" w:hAnsi="Arial" w:cs="Arial"/>
          <w:lang w:eastAsia="en-US"/>
        </w:rPr>
        <w:t>-п</w:t>
      </w:r>
    </w:p>
    <w:p w:rsidR="00807186" w:rsidRPr="001F2020" w:rsidRDefault="00807186" w:rsidP="000008FC">
      <w:pPr>
        <w:spacing w:line="360" w:lineRule="auto"/>
        <w:ind w:firstLine="9072"/>
        <w:rPr>
          <w:rFonts w:ascii="Arial" w:eastAsiaTheme="minorHAnsi" w:hAnsi="Arial" w:cs="Arial"/>
          <w:lang w:eastAsia="en-US"/>
        </w:rPr>
      </w:pPr>
    </w:p>
    <w:p w:rsidR="00807186" w:rsidRPr="001F2020" w:rsidRDefault="001F2020" w:rsidP="000008FC">
      <w:pPr>
        <w:ind w:firstLine="9072"/>
        <w:jc w:val="both"/>
        <w:rPr>
          <w:rFonts w:ascii="Arial" w:hAnsi="Arial" w:cs="Arial"/>
        </w:rPr>
      </w:pPr>
      <w:r w:rsidRPr="001F2020">
        <w:rPr>
          <w:rFonts w:ascii="Arial" w:hAnsi="Arial" w:cs="Arial"/>
        </w:rPr>
        <w:t>Приложение № 2</w:t>
      </w:r>
    </w:p>
    <w:p w:rsidR="00807186" w:rsidRPr="001F2020" w:rsidRDefault="001F2020" w:rsidP="000008FC">
      <w:pPr>
        <w:ind w:firstLine="9072"/>
        <w:jc w:val="both"/>
        <w:rPr>
          <w:rFonts w:ascii="Arial" w:hAnsi="Arial" w:cs="Arial"/>
        </w:rPr>
      </w:pPr>
      <w:r w:rsidRPr="001F2020">
        <w:rPr>
          <w:rFonts w:ascii="Arial" w:hAnsi="Arial" w:cs="Arial"/>
        </w:rPr>
        <w:t>к подпрограмме «Создание условий для</w:t>
      </w:r>
    </w:p>
    <w:p w:rsidR="00807186" w:rsidRPr="001F2020" w:rsidRDefault="001F2020" w:rsidP="000008FC">
      <w:pPr>
        <w:ind w:firstLine="9072"/>
        <w:jc w:val="both"/>
        <w:rPr>
          <w:rFonts w:ascii="Arial" w:hAnsi="Arial" w:cs="Arial"/>
        </w:rPr>
      </w:pPr>
      <w:r w:rsidRPr="001F2020">
        <w:rPr>
          <w:rFonts w:ascii="Arial" w:hAnsi="Arial" w:cs="Arial"/>
        </w:rPr>
        <w:t>эффективного и ответственного управления</w:t>
      </w:r>
    </w:p>
    <w:p w:rsidR="00807186" w:rsidRPr="001F2020" w:rsidRDefault="001F2020" w:rsidP="000008FC">
      <w:pPr>
        <w:ind w:firstLine="9072"/>
        <w:jc w:val="both"/>
        <w:rPr>
          <w:rFonts w:ascii="Arial" w:hAnsi="Arial" w:cs="Arial"/>
        </w:rPr>
      </w:pPr>
      <w:r w:rsidRPr="001F2020">
        <w:rPr>
          <w:rFonts w:ascii="Arial" w:hAnsi="Arial" w:cs="Arial"/>
        </w:rPr>
        <w:t>муниципальными финансами, повышения</w:t>
      </w:r>
    </w:p>
    <w:p w:rsidR="00807186" w:rsidRPr="001F2020" w:rsidRDefault="001F2020" w:rsidP="000008FC">
      <w:pPr>
        <w:ind w:firstLine="9072"/>
        <w:jc w:val="both"/>
        <w:rPr>
          <w:rFonts w:ascii="Arial" w:hAnsi="Arial" w:cs="Arial"/>
        </w:rPr>
      </w:pPr>
      <w:r w:rsidRPr="001F2020">
        <w:rPr>
          <w:rFonts w:ascii="Arial" w:hAnsi="Arial" w:cs="Arial"/>
        </w:rPr>
        <w:t>устойчивости бюджетов муниципальных</w:t>
      </w:r>
    </w:p>
    <w:p w:rsidR="00807186" w:rsidRPr="001F2020" w:rsidRDefault="001F2020" w:rsidP="000008FC">
      <w:pPr>
        <w:spacing w:line="360" w:lineRule="auto"/>
        <w:ind w:firstLine="9072"/>
        <w:rPr>
          <w:rFonts w:ascii="Arial" w:hAnsi="Arial" w:cs="Arial"/>
        </w:rPr>
      </w:pPr>
      <w:r w:rsidRPr="001F2020">
        <w:rPr>
          <w:rFonts w:ascii="Arial" w:hAnsi="Arial" w:cs="Arial"/>
        </w:rPr>
        <w:t>образований Абанского района»</w:t>
      </w:r>
    </w:p>
    <w:p w:rsidR="00807186" w:rsidRPr="001F2020" w:rsidRDefault="001F2020" w:rsidP="00807186">
      <w:pPr>
        <w:jc w:val="center"/>
        <w:rPr>
          <w:rFonts w:ascii="Arial" w:hAnsi="Arial" w:cs="Arial"/>
        </w:rPr>
      </w:pPr>
      <w:r w:rsidRPr="001F2020">
        <w:rPr>
          <w:rFonts w:ascii="Arial" w:hAnsi="Arial" w:cs="Arial"/>
        </w:rPr>
        <w:t>Перечень мероприятий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района»</w:t>
      </w:r>
    </w:p>
    <w:p w:rsidR="00807186" w:rsidRPr="001F2020" w:rsidRDefault="00807186" w:rsidP="00807186">
      <w:pPr>
        <w:jc w:val="center"/>
        <w:rPr>
          <w:rFonts w:ascii="Arial" w:eastAsiaTheme="minorHAnsi" w:hAnsi="Arial" w:cs="Arial"/>
          <w:lang w:eastAsia="en-US"/>
        </w:rPr>
      </w:pPr>
    </w:p>
    <w:tbl>
      <w:tblPr>
        <w:tblW w:w="14899" w:type="dxa"/>
        <w:tblInd w:w="93" w:type="dxa"/>
        <w:tblLayout w:type="fixed"/>
        <w:tblLook w:val="04A0"/>
      </w:tblPr>
      <w:tblGrid>
        <w:gridCol w:w="2567"/>
        <w:gridCol w:w="1701"/>
        <w:gridCol w:w="567"/>
        <w:gridCol w:w="708"/>
        <w:gridCol w:w="1276"/>
        <w:gridCol w:w="567"/>
        <w:gridCol w:w="1267"/>
        <w:gridCol w:w="1202"/>
        <w:gridCol w:w="1276"/>
        <w:gridCol w:w="1189"/>
        <w:gridCol w:w="2579"/>
      </w:tblGrid>
      <w:tr w:rsidR="00DB46DB" w:rsidRPr="001F2020" w:rsidTr="000008FC">
        <w:trPr>
          <w:trHeight w:val="690"/>
        </w:trPr>
        <w:tc>
          <w:tcPr>
            <w:tcW w:w="2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311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93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Расходы по годам реализации  (тыс. руб.)</w:t>
            </w:r>
          </w:p>
        </w:tc>
        <w:tc>
          <w:tcPr>
            <w:tcW w:w="25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7B57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DB46DB" w:rsidRPr="001F2020" w:rsidTr="000008FC">
        <w:trPr>
          <w:trHeight w:val="276"/>
        </w:trPr>
        <w:tc>
          <w:tcPr>
            <w:tcW w:w="2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1F2020" w:rsidRDefault="00E97B57" w:rsidP="005D709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1F2020" w:rsidRDefault="00E97B57" w:rsidP="005D709D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1F2020" w:rsidRDefault="00E97B57" w:rsidP="005D709D">
            <w:pPr>
              <w:rPr>
                <w:rFonts w:ascii="Arial" w:hAnsi="Arial" w:cs="Arial"/>
              </w:rPr>
            </w:pPr>
          </w:p>
        </w:tc>
        <w:tc>
          <w:tcPr>
            <w:tcW w:w="493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1F2020" w:rsidRDefault="00E97B57" w:rsidP="005D709D">
            <w:pPr>
              <w:rPr>
                <w:rFonts w:ascii="Arial" w:hAnsi="Arial" w:cs="Arial"/>
              </w:rPr>
            </w:pPr>
          </w:p>
        </w:tc>
        <w:tc>
          <w:tcPr>
            <w:tcW w:w="25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7B57" w:rsidRPr="001F2020" w:rsidRDefault="00E97B57" w:rsidP="005D709D">
            <w:pPr>
              <w:rPr>
                <w:rFonts w:ascii="Arial" w:hAnsi="Arial" w:cs="Arial"/>
              </w:rPr>
            </w:pPr>
          </w:p>
        </w:tc>
      </w:tr>
      <w:tr w:rsidR="00DB46DB" w:rsidRPr="001F2020" w:rsidTr="000008FC">
        <w:trPr>
          <w:trHeight w:val="60"/>
        </w:trPr>
        <w:tc>
          <w:tcPr>
            <w:tcW w:w="2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FB2" w:rsidRPr="001F2020" w:rsidRDefault="00CC4FB2" w:rsidP="005D709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FB2" w:rsidRPr="001F2020" w:rsidRDefault="00CC4FB2" w:rsidP="005D709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ВР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1F2020" w:rsidRDefault="001F2020" w:rsidP="00905BE7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2024 год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1F2020" w:rsidRDefault="001F2020" w:rsidP="00905BE7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2026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Итого за период</w:t>
            </w:r>
          </w:p>
        </w:tc>
        <w:tc>
          <w:tcPr>
            <w:tcW w:w="25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4FB2" w:rsidRPr="001F2020" w:rsidRDefault="00CC4FB2" w:rsidP="005D709D">
            <w:pPr>
              <w:rPr>
                <w:rFonts w:ascii="Arial" w:hAnsi="Arial" w:cs="Arial"/>
              </w:rPr>
            </w:pPr>
          </w:p>
        </w:tc>
      </w:tr>
      <w:tr w:rsidR="00DB46DB" w:rsidRPr="001F2020" w:rsidTr="000008FC">
        <w:trPr>
          <w:trHeight w:val="70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97B57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Цель подпрограммы: обеспечение равных условий для устойчивого и эффективного исполнения расходных обязательств муниципальных образований, обеспечение сбалансированности и повышение финансовой самостоятельности местных бюджетов</w:t>
            </w:r>
          </w:p>
        </w:tc>
      </w:tr>
      <w:tr w:rsidR="00DB46DB" w:rsidRPr="001F2020" w:rsidTr="000008FC">
        <w:trPr>
          <w:trHeight w:val="70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97B57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Задача 1: Создание условий для обеспечения финансовой устойчивости бюджетов муниципальных образований Абанского района</w:t>
            </w:r>
          </w:p>
        </w:tc>
      </w:tr>
      <w:tr w:rsidR="00DB46DB" w:rsidRPr="001F2020" w:rsidTr="000008FC">
        <w:trPr>
          <w:trHeight w:val="28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2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Мероприятие 1.1:                                         Выравнивание бюджетной </w:t>
            </w:r>
            <w:r w:rsidRPr="001F2020">
              <w:rPr>
                <w:rFonts w:ascii="Arial" w:hAnsi="Arial" w:cs="Arial"/>
              </w:rPr>
              <w:lastRenderedPageBreak/>
              <w:t>обеспеченности поселений за счет средств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2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lastRenderedPageBreak/>
              <w:t>Финансовое управление администрац</w:t>
            </w:r>
            <w:r w:rsidRPr="001F2020">
              <w:rPr>
                <w:rFonts w:ascii="Arial" w:hAnsi="Arial" w:cs="Arial"/>
              </w:rPr>
              <w:lastRenderedPageBreak/>
              <w:t>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FB2" w:rsidRPr="001F2020" w:rsidRDefault="001F2020" w:rsidP="00D5213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FB2" w:rsidRPr="001F2020" w:rsidRDefault="001F2020" w:rsidP="00D5213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1401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FB2" w:rsidRPr="001F2020" w:rsidRDefault="001F2020" w:rsidP="00D52132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1810076010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FB2" w:rsidRPr="001F2020" w:rsidRDefault="001F2020" w:rsidP="0052002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510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FB2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42 057,5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FB2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33 646,0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FB2" w:rsidRPr="001F2020" w:rsidRDefault="001F2020" w:rsidP="00905BE7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33 646,0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2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109 349,5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2" w:rsidRPr="001F2020" w:rsidRDefault="001F2020" w:rsidP="00A252B3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минимальный размер бюджетной обеспеченности </w:t>
            </w:r>
            <w:r w:rsidRPr="001F2020">
              <w:rPr>
                <w:rFonts w:ascii="Arial" w:hAnsi="Arial" w:cs="Arial"/>
              </w:rPr>
              <w:lastRenderedPageBreak/>
              <w:t>поселений Абанского района после выравнивания не менее 2,0 тыс. рублей ежегодно; объем налоговых и неналоговых доходов местных бюджетов в общем объеме доходов местных бюджетов не менее 10,0 млн. рублей.</w:t>
            </w:r>
          </w:p>
        </w:tc>
      </w:tr>
      <w:tr w:rsidR="00DB46DB" w:rsidRPr="001F2020" w:rsidTr="000008FC">
        <w:trPr>
          <w:trHeight w:val="170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lastRenderedPageBreak/>
              <w:t>Мероприятие 1.2:                                           Выравнивание бюджетной обеспеченности поселений за счет собственных средств районного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1F2020" w:rsidRDefault="001F2020" w:rsidP="00D5213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1F2020" w:rsidRDefault="001F2020" w:rsidP="00D5213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1401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1F2020" w:rsidRDefault="001F2020" w:rsidP="00D52132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1810001010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1F2020" w:rsidRDefault="001F2020" w:rsidP="0052002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51</w:t>
            </w:r>
            <w:r w:rsidR="00520022" w:rsidRPr="001F2020">
              <w:rPr>
                <w:rFonts w:ascii="Arial" w:hAnsi="Arial" w:cs="Arial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58 935,4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32 </w:t>
            </w:r>
            <w:r w:rsidR="00CC4FB2" w:rsidRPr="001F2020">
              <w:rPr>
                <w:rFonts w:ascii="Arial" w:hAnsi="Arial" w:cs="Arial"/>
              </w:rPr>
              <w:t>865</w:t>
            </w:r>
            <w:r w:rsidRPr="001F2020">
              <w:rPr>
                <w:rFonts w:ascii="Arial" w:hAnsi="Arial" w:cs="Arial"/>
              </w:rPr>
              <w:t>,</w:t>
            </w:r>
            <w:r w:rsidR="00CC4FB2" w:rsidRPr="001F2020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</w:t>
            </w:r>
            <w:r w:rsidR="00CC4FB2" w:rsidRPr="001F2020">
              <w:rPr>
                <w:rFonts w:ascii="Arial" w:hAnsi="Arial" w:cs="Arial"/>
              </w:rPr>
              <w:t>3</w:t>
            </w:r>
            <w:r w:rsidRPr="001F2020">
              <w:rPr>
                <w:rFonts w:ascii="Arial" w:hAnsi="Arial" w:cs="Arial"/>
              </w:rPr>
              <w:t xml:space="preserve"> </w:t>
            </w:r>
            <w:r w:rsidR="00CC4FB2" w:rsidRPr="001F2020">
              <w:rPr>
                <w:rFonts w:ascii="Arial" w:hAnsi="Arial" w:cs="Arial"/>
              </w:rPr>
              <w:t>074</w:t>
            </w:r>
            <w:r w:rsidRPr="001F2020">
              <w:rPr>
                <w:rFonts w:ascii="Arial" w:hAnsi="Arial" w:cs="Arial"/>
              </w:rPr>
              <w:t>,</w:t>
            </w:r>
            <w:r w:rsidR="00CC4FB2" w:rsidRPr="001F2020">
              <w:rPr>
                <w:rFonts w:ascii="Arial" w:hAnsi="Arial" w:cs="Arial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124 875,8</w:t>
            </w: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75" w:rsidRPr="001F2020" w:rsidRDefault="008E2875" w:rsidP="005D709D">
            <w:pPr>
              <w:rPr>
                <w:rFonts w:ascii="Arial" w:hAnsi="Arial" w:cs="Arial"/>
              </w:rPr>
            </w:pPr>
          </w:p>
        </w:tc>
      </w:tr>
      <w:tr w:rsidR="00DB46DB" w:rsidRPr="001F2020" w:rsidTr="000008FC">
        <w:trPr>
          <w:trHeight w:val="70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E2875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Задача 2: Повышение качества управления муниципальными финансами</w:t>
            </w:r>
          </w:p>
        </w:tc>
      </w:tr>
      <w:tr w:rsidR="00DB46DB" w:rsidRPr="001F2020" w:rsidTr="000008FC">
        <w:trPr>
          <w:trHeight w:val="109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Мероприятие 1.3:                                       Иные межбюджетные трансферты на обеспечение сбалансированности бюджетов поселений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1F2020" w:rsidRDefault="001F2020" w:rsidP="00D5213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1F2020" w:rsidRDefault="001F2020" w:rsidP="00D5213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1403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1F2020" w:rsidRDefault="001F2020" w:rsidP="00D52132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1810003010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1F2020" w:rsidRDefault="001F2020" w:rsidP="00D5213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540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62</w:t>
            </w:r>
            <w:r w:rsidR="00CE3F48" w:rsidRPr="001F2020">
              <w:rPr>
                <w:rFonts w:ascii="Arial" w:hAnsi="Arial" w:cs="Arial"/>
              </w:rPr>
              <w:t> </w:t>
            </w:r>
            <w:r w:rsidRPr="001F2020">
              <w:rPr>
                <w:rFonts w:ascii="Arial" w:hAnsi="Arial" w:cs="Arial"/>
              </w:rPr>
              <w:t>212</w:t>
            </w:r>
            <w:r w:rsidR="00CE3F48" w:rsidRPr="001F2020">
              <w:rPr>
                <w:rFonts w:ascii="Arial" w:hAnsi="Arial" w:cs="Arial"/>
              </w:rPr>
              <w:t>,</w:t>
            </w:r>
            <w:r w:rsidRPr="001F2020">
              <w:rPr>
                <w:rFonts w:ascii="Arial" w:hAnsi="Arial" w:cs="Arial"/>
              </w:rPr>
              <w:t>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</w:t>
            </w:r>
            <w:r w:rsidR="00CC4FB2" w:rsidRPr="001F2020">
              <w:rPr>
                <w:rFonts w:ascii="Arial" w:hAnsi="Arial" w:cs="Arial"/>
              </w:rPr>
              <w:t>8</w:t>
            </w:r>
            <w:r w:rsidRPr="001F2020">
              <w:rPr>
                <w:rFonts w:ascii="Arial" w:hAnsi="Arial" w:cs="Arial"/>
              </w:rPr>
              <w:t> </w:t>
            </w:r>
            <w:r w:rsidR="00CC4FB2" w:rsidRPr="001F2020">
              <w:rPr>
                <w:rFonts w:ascii="Arial" w:hAnsi="Arial" w:cs="Arial"/>
              </w:rPr>
              <w:t>232</w:t>
            </w:r>
            <w:r w:rsidRPr="001F2020">
              <w:rPr>
                <w:rFonts w:ascii="Arial" w:hAnsi="Arial" w:cs="Arial"/>
              </w:rPr>
              <w:t>,</w:t>
            </w:r>
            <w:r w:rsidR="00CC4FB2" w:rsidRPr="001F2020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</w:t>
            </w:r>
            <w:r w:rsidR="00CC4FB2" w:rsidRPr="001F2020">
              <w:rPr>
                <w:rFonts w:ascii="Arial" w:hAnsi="Arial" w:cs="Arial"/>
              </w:rPr>
              <w:t>7</w:t>
            </w:r>
            <w:r w:rsidRPr="001F2020">
              <w:rPr>
                <w:rFonts w:ascii="Arial" w:hAnsi="Arial" w:cs="Arial"/>
              </w:rPr>
              <w:t> </w:t>
            </w:r>
            <w:r w:rsidR="00CC4FB2" w:rsidRPr="001F2020">
              <w:rPr>
                <w:rFonts w:ascii="Arial" w:hAnsi="Arial" w:cs="Arial"/>
              </w:rPr>
              <w:t>785</w:t>
            </w:r>
            <w:r w:rsidRPr="001F2020">
              <w:rPr>
                <w:rFonts w:ascii="Arial" w:hAnsi="Arial" w:cs="Arial"/>
              </w:rPr>
              <w:t>,</w:t>
            </w:r>
            <w:r w:rsidR="00CC4FB2" w:rsidRPr="001F2020">
              <w:rPr>
                <w:rFonts w:ascii="Arial" w:hAnsi="Arial" w:cs="Arial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11</w:t>
            </w:r>
            <w:r w:rsidR="00CC4FB2" w:rsidRPr="001F2020">
              <w:rPr>
                <w:rFonts w:ascii="Arial" w:hAnsi="Arial" w:cs="Arial"/>
              </w:rPr>
              <w:t>8</w:t>
            </w:r>
            <w:r w:rsidR="00FB6078" w:rsidRPr="001F2020">
              <w:rPr>
                <w:rFonts w:ascii="Arial" w:hAnsi="Arial" w:cs="Arial"/>
              </w:rPr>
              <w:t> </w:t>
            </w:r>
            <w:r w:rsidR="00CC4FB2" w:rsidRPr="001F2020">
              <w:rPr>
                <w:rFonts w:ascii="Arial" w:hAnsi="Arial" w:cs="Arial"/>
              </w:rPr>
              <w:t>230</w:t>
            </w:r>
            <w:r w:rsidR="00FB6078" w:rsidRPr="001F2020">
              <w:rPr>
                <w:rFonts w:ascii="Arial" w:hAnsi="Arial" w:cs="Arial"/>
              </w:rPr>
              <w:t>,</w:t>
            </w:r>
            <w:r w:rsidR="00CC4FB2" w:rsidRPr="001F2020">
              <w:rPr>
                <w:rFonts w:ascii="Arial" w:hAnsi="Arial" w:cs="Arial"/>
              </w:rPr>
              <w:t>6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ежегодно</w:t>
            </w:r>
          </w:p>
        </w:tc>
      </w:tr>
      <w:tr w:rsidR="00DB46DB" w:rsidRPr="001F2020" w:rsidTr="000008FC">
        <w:trPr>
          <w:trHeight w:val="7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78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B6078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1F2020" w:rsidRDefault="001F2020" w:rsidP="00FC2CB2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1F2020" w:rsidRDefault="001F2020" w:rsidP="00FC2CB2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1F2020" w:rsidRDefault="001F2020" w:rsidP="00FC2CB2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1F2020" w:rsidRDefault="001F2020" w:rsidP="00FC2CB2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163</w:t>
            </w:r>
            <w:r w:rsidR="00E5582D" w:rsidRPr="001F2020">
              <w:rPr>
                <w:rFonts w:ascii="Arial" w:hAnsi="Arial" w:cs="Arial"/>
              </w:rPr>
              <w:t> </w:t>
            </w:r>
            <w:r w:rsidRPr="001F2020">
              <w:rPr>
                <w:rFonts w:ascii="Arial" w:hAnsi="Arial" w:cs="Arial"/>
              </w:rPr>
              <w:t>205</w:t>
            </w:r>
            <w:r w:rsidR="00E5582D" w:rsidRPr="001F2020">
              <w:rPr>
                <w:rFonts w:ascii="Arial" w:hAnsi="Arial" w:cs="Arial"/>
              </w:rPr>
              <w:t>,</w:t>
            </w:r>
            <w:r w:rsidRPr="001F2020">
              <w:rPr>
                <w:rFonts w:ascii="Arial" w:hAnsi="Arial" w:cs="Arial"/>
              </w:rPr>
              <w:t>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</w:t>
            </w:r>
            <w:r w:rsidR="00CC4FB2" w:rsidRPr="001F2020">
              <w:rPr>
                <w:rFonts w:ascii="Arial" w:hAnsi="Arial" w:cs="Arial"/>
              </w:rPr>
              <w:t>4</w:t>
            </w:r>
            <w:r w:rsidRPr="001F2020">
              <w:rPr>
                <w:rFonts w:ascii="Arial" w:hAnsi="Arial" w:cs="Arial"/>
              </w:rPr>
              <w:t> </w:t>
            </w:r>
            <w:r w:rsidR="00CC4FB2" w:rsidRPr="001F2020">
              <w:rPr>
                <w:rFonts w:ascii="Arial" w:hAnsi="Arial" w:cs="Arial"/>
              </w:rPr>
              <w:t>744</w:t>
            </w:r>
            <w:r w:rsidRPr="001F2020">
              <w:rPr>
                <w:rFonts w:ascii="Arial" w:hAnsi="Arial" w:cs="Arial"/>
              </w:rPr>
              <w:t>,</w:t>
            </w:r>
            <w:r w:rsidR="00CC4FB2" w:rsidRPr="001F2020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</w:t>
            </w:r>
            <w:r w:rsidR="00CC4FB2" w:rsidRPr="001F2020">
              <w:rPr>
                <w:rFonts w:ascii="Arial" w:hAnsi="Arial" w:cs="Arial"/>
              </w:rPr>
              <w:t>4</w:t>
            </w:r>
            <w:r w:rsidRPr="001F2020">
              <w:rPr>
                <w:rFonts w:ascii="Arial" w:hAnsi="Arial" w:cs="Arial"/>
              </w:rPr>
              <w:t> </w:t>
            </w:r>
            <w:r w:rsidR="00CC4FB2" w:rsidRPr="001F2020">
              <w:rPr>
                <w:rFonts w:ascii="Arial" w:hAnsi="Arial" w:cs="Arial"/>
              </w:rPr>
              <w:t>505</w:t>
            </w:r>
            <w:r w:rsidRPr="001F2020">
              <w:rPr>
                <w:rFonts w:ascii="Arial" w:hAnsi="Arial" w:cs="Arial"/>
              </w:rPr>
              <w:t>,</w:t>
            </w:r>
            <w:r w:rsidR="00CC4FB2" w:rsidRPr="001F2020">
              <w:rPr>
                <w:rFonts w:ascii="Arial" w:hAnsi="Arial" w:cs="Arial"/>
              </w:rPr>
              <w:t>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1F2020" w:rsidRDefault="001F2020" w:rsidP="00CC4FB2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352</w:t>
            </w:r>
            <w:r w:rsidR="00DA0D5D" w:rsidRPr="001F2020">
              <w:rPr>
                <w:rFonts w:ascii="Arial" w:hAnsi="Arial" w:cs="Arial"/>
              </w:rPr>
              <w:t> </w:t>
            </w:r>
            <w:r w:rsidRPr="001F2020">
              <w:rPr>
                <w:rFonts w:ascii="Arial" w:hAnsi="Arial" w:cs="Arial"/>
              </w:rPr>
              <w:t>455</w:t>
            </w:r>
            <w:r w:rsidR="00DA0D5D" w:rsidRPr="001F2020">
              <w:rPr>
                <w:rFonts w:ascii="Arial" w:hAnsi="Arial" w:cs="Arial"/>
              </w:rPr>
              <w:t>,9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078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 </w:t>
            </w:r>
          </w:p>
        </w:tc>
      </w:tr>
    </w:tbl>
    <w:p w:rsidR="0003304C" w:rsidRPr="001F2020" w:rsidRDefault="0003304C">
      <w:pPr>
        <w:spacing w:line="360" w:lineRule="auto"/>
        <w:rPr>
          <w:rFonts w:ascii="Arial" w:eastAsiaTheme="minorHAnsi" w:hAnsi="Arial" w:cs="Arial"/>
          <w:lang w:eastAsia="en-US"/>
        </w:rPr>
        <w:sectPr w:rsidR="0003304C" w:rsidRPr="001F2020" w:rsidSect="001F2020">
          <w:headerReference w:type="default" r:id="rId10"/>
          <w:pgSz w:w="16838" w:h="11906" w:orient="landscape"/>
          <w:pgMar w:top="1134" w:right="851" w:bottom="1134" w:left="1701" w:header="709" w:footer="709" w:gutter="0"/>
          <w:pgNumType w:start="11"/>
          <w:cols w:space="708"/>
          <w:docGrid w:linePitch="360"/>
        </w:sectPr>
      </w:pPr>
    </w:p>
    <w:p w:rsidR="003760A4" w:rsidRPr="001F2020" w:rsidRDefault="001F2020" w:rsidP="000008FC">
      <w:pPr>
        <w:ind w:firstLine="9639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lastRenderedPageBreak/>
        <w:t xml:space="preserve">Приложение </w:t>
      </w:r>
      <w:r w:rsidR="000B167C" w:rsidRPr="001F2020">
        <w:rPr>
          <w:rFonts w:ascii="Arial" w:eastAsiaTheme="minorHAnsi" w:hAnsi="Arial" w:cs="Arial"/>
          <w:lang w:eastAsia="en-US"/>
        </w:rPr>
        <w:t>4</w:t>
      </w:r>
    </w:p>
    <w:p w:rsidR="003760A4" w:rsidRPr="001F2020" w:rsidRDefault="001F2020" w:rsidP="000008FC">
      <w:pPr>
        <w:ind w:firstLine="9639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t>к постановлению администрации</w:t>
      </w:r>
    </w:p>
    <w:p w:rsidR="003760A4" w:rsidRPr="001F2020" w:rsidRDefault="001F2020" w:rsidP="000008FC">
      <w:pPr>
        <w:ind w:firstLine="9639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t>Абанского района</w:t>
      </w:r>
    </w:p>
    <w:p w:rsidR="003760A4" w:rsidRPr="001F2020" w:rsidRDefault="001F2020" w:rsidP="000008FC">
      <w:pPr>
        <w:ind w:firstLine="9639"/>
        <w:rPr>
          <w:rFonts w:ascii="Arial" w:eastAsiaTheme="minorHAnsi" w:hAnsi="Arial" w:cs="Arial"/>
          <w:lang w:eastAsia="en-US"/>
        </w:rPr>
      </w:pPr>
      <w:r w:rsidRPr="001F2020">
        <w:rPr>
          <w:rFonts w:ascii="Arial" w:eastAsiaTheme="minorHAnsi" w:hAnsi="Arial" w:cs="Arial"/>
          <w:lang w:eastAsia="en-US"/>
        </w:rPr>
        <w:t xml:space="preserve">от </w:t>
      </w:r>
      <w:r w:rsidR="00430053" w:rsidRPr="001F2020">
        <w:rPr>
          <w:rFonts w:ascii="Arial" w:eastAsiaTheme="minorHAnsi" w:hAnsi="Arial" w:cs="Arial"/>
          <w:lang w:eastAsia="en-US"/>
        </w:rPr>
        <w:t>20</w:t>
      </w:r>
      <w:r w:rsidRPr="001F2020">
        <w:rPr>
          <w:rFonts w:ascii="Arial" w:eastAsiaTheme="minorHAnsi" w:hAnsi="Arial" w:cs="Arial"/>
          <w:lang w:eastAsia="en-US"/>
        </w:rPr>
        <w:t>.</w:t>
      </w:r>
      <w:r w:rsidR="001C415F" w:rsidRPr="001F2020">
        <w:rPr>
          <w:rFonts w:ascii="Arial" w:eastAsiaTheme="minorHAnsi" w:hAnsi="Arial" w:cs="Arial"/>
          <w:lang w:eastAsia="en-US"/>
        </w:rPr>
        <w:t>0</w:t>
      </w:r>
      <w:r w:rsidR="00430053" w:rsidRPr="001F2020">
        <w:rPr>
          <w:rFonts w:ascii="Arial" w:eastAsiaTheme="minorHAnsi" w:hAnsi="Arial" w:cs="Arial"/>
          <w:lang w:eastAsia="en-US"/>
        </w:rPr>
        <w:t>8</w:t>
      </w:r>
      <w:r w:rsidRPr="001F2020">
        <w:rPr>
          <w:rFonts w:ascii="Arial" w:eastAsiaTheme="minorHAnsi" w:hAnsi="Arial" w:cs="Arial"/>
          <w:lang w:eastAsia="en-US"/>
        </w:rPr>
        <w:t>.202</w:t>
      </w:r>
      <w:r w:rsidR="001C415F" w:rsidRPr="001F2020">
        <w:rPr>
          <w:rFonts w:ascii="Arial" w:eastAsiaTheme="minorHAnsi" w:hAnsi="Arial" w:cs="Arial"/>
          <w:lang w:eastAsia="en-US"/>
        </w:rPr>
        <w:t>4</w:t>
      </w:r>
      <w:r w:rsidRPr="001F2020">
        <w:rPr>
          <w:rFonts w:ascii="Arial" w:eastAsiaTheme="minorHAnsi" w:hAnsi="Arial" w:cs="Arial"/>
          <w:lang w:eastAsia="en-US"/>
        </w:rPr>
        <w:t xml:space="preserve"> № </w:t>
      </w:r>
      <w:r w:rsidR="00430053" w:rsidRPr="001F2020">
        <w:rPr>
          <w:rFonts w:ascii="Arial" w:eastAsiaTheme="minorHAnsi" w:hAnsi="Arial" w:cs="Arial"/>
          <w:lang w:eastAsia="en-US"/>
        </w:rPr>
        <w:t>326</w:t>
      </w:r>
      <w:r w:rsidRPr="001F2020">
        <w:rPr>
          <w:rFonts w:ascii="Arial" w:eastAsiaTheme="minorHAnsi" w:hAnsi="Arial" w:cs="Arial"/>
          <w:lang w:eastAsia="en-US"/>
        </w:rPr>
        <w:t>-п</w:t>
      </w:r>
    </w:p>
    <w:p w:rsidR="005F4F03" w:rsidRPr="001F2020" w:rsidRDefault="005F4F03" w:rsidP="000008FC">
      <w:pPr>
        <w:ind w:firstLine="9639"/>
        <w:rPr>
          <w:rFonts w:ascii="Arial" w:eastAsiaTheme="minorHAnsi" w:hAnsi="Arial" w:cs="Arial"/>
          <w:lang w:eastAsia="en-US"/>
        </w:rPr>
      </w:pPr>
    </w:p>
    <w:p w:rsidR="005F4F03" w:rsidRPr="001F2020" w:rsidRDefault="001F2020" w:rsidP="000008FC">
      <w:pPr>
        <w:ind w:firstLine="9639"/>
        <w:jc w:val="both"/>
        <w:rPr>
          <w:rFonts w:ascii="Arial" w:hAnsi="Arial" w:cs="Arial"/>
        </w:rPr>
      </w:pPr>
      <w:r w:rsidRPr="001F2020">
        <w:rPr>
          <w:rFonts w:ascii="Arial" w:hAnsi="Arial" w:cs="Arial"/>
        </w:rPr>
        <w:t>Приложение № 2</w:t>
      </w:r>
    </w:p>
    <w:p w:rsidR="005F4F03" w:rsidRPr="001F2020" w:rsidRDefault="001F2020" w:rsidP="000008FC">
      <w:pPr>
        <w:ind w:firstLine="9639"/>
        <w:jc w:val="both"/>
        <w:rPr>
          <w:rFonts w:ascii="Arial" w:hAnsi="Arial" w:cs="Arial"/>
        </w:rPr>
      </w:pPr>
      <w:r w:rsidRPr="001F2020">
        <w:rPr>
          <w:rFonts w:ascii="Arial" w:hAnsi="Arial" w:cs="Arial"/>
        </w:rPr>
        <w:t xml:space="preserve">к подпрограмме «Обеспечение </w:t>
      </w:r>
    </w:p>
    <w:p w:rsidR="005F4F03" w:rsidRPr="001F2020" w:rsidRDefault="001F2020" w:rsidP="000008FC">
      <w:pPr>
        <w:ind w:firstLine="9639"/>
        <w:rPr>
          <w:rFonts w:ascii="Arial" w:hAnsi="Arial" w:cs="Arial"/>
        </w:rPr>
      </w:pPr>
      <w:r w:rsidRPr="001F2020">
        <w:rPr>
          <w:rFonts w:ascii="Arial" w:hAnsi="Arial" w:cs="Arial"/>
        </w:rPr>
        <w:t>реализации муниципальной</w:t>
      </w:r>
    </w:p>
    <w:p w:rsidR="005F4F03" w:rsidRPr="001F2020" w:rsidRDefault="001F2020" w:rsidP="000008FC">
      <w:pPr>
        <w:ind w:firstLine="9639"/>
        <w:rPr>
          <w:rFonts w:ascii="Arial" w:hAnsi="Arial" w:cs="Arial"/>
        </w:rPr>
      </w:pPr>
      <w:r w:rsidRPr="001F2020">
        <w:rPr>
          <w:rFonts w:ascii="Arial" w:hAnsi="Arial" w:cs="Arial"/>
        </w:rPr>
        <w:t>программы и прочие мероприятия»</w:t>
      </w:r>
    </w:p>
    <w:p w:rsidR="005F4F03" w:rsidRPr="001F2020" w:rsidRDefault="005F4F03" w:rsidP="005F4F03">
      <w:pPr>
        <w:ind w:firstLine="9923"/>
        <w:rPr>
          <w:rFonts w:ascii="Arial" w:hAnsi="Arial" w:cs="Arial"/>
        </w:rPr>
      </w:pPr>
    </w:p>
    <w:p w:rsidR="005F4F03" w:rsidRPr="001F2020" w:rsidRDefault="001F2020" w:rsidP="005F4F03">
      <w:pPr>
        <w:jc w:val="center"/>
        <w:rPr>
          <w:rFonts w:ascii="Arial" w:hAnsi="Arial" w:cs="Arial"/>
        </w:rPr>
      </w:pPr>
      <w:r w:rsidRPr="001F2020">
        <w:rPr>
          <w:rFonts w:ascii="Arial" w:hAnsi="Arial" w:cs="Arial"/>
        </w:rPr>
        <w:t>Перечень мероприятий подпрограммы «</w:t>
      </w:r>
      <w:r w:rsidRPr="001F2020">
        <w:rPr>
          <w:rFonts w:ascii="Arial" w:eastAsia="Calibri" w:hAnsi="Arial" w:cs="Arial"/>
          <w:lang w:eastAsia="en-US"/>
        </w:rPr>
        <w:t>Обеспечение реализации муниципальной программы и прочие мероприятия</w:t>
      </w:r>
      <w:r w:rsidRPr="001F2020">
        <w:rPr>
          <w:rFonts w:ascii="Arial" w:hAnsi="Arial" w:cs="Arial"/>
        </w:rPr>
        <w:t>»</w:t>
      </w:r>
    </w:p>
    <w:p w:rsidR="005F4F03" w:rsidRPr="001F2020" w:rsidRDefault="005F4F03" w:rsidP="005F4F03">
      <w:pPr>
        <w:jc w:val="center"/>
        <w:rPr>
          <w:rFonts w:ascii="Arial" w:eastAsiaTheme="minorHAnsi" w:hAnsi="Arial" w:cs="Arial"/>
          <w:lang w:eastAsia="en-US"/>
        </w:rPr>
      </w:pPr>
    </w:p>
    <w:tbl>
      <w:tblPr>
        <w:tblW w:w="14884" w:type="dxa"/>
        <w:tblInd w:w="108" w:type="dxa"/>
        <w:tblLayout w:type="fixed"/>
        <w:tblLook w:val="04A0"/>
      </w:tblPr>
      <w:tblGrid>
        <w:gridCol w:w="2552"/>
        <w:gridCol w:w="1701"/>
        <w:gridCol w:w="566"/>
        <w:gridCol w:w="709"/>
        <w:gridCol w:w="1276"/>
        <w:gridCol w:w="568"/>
        <w:gridCol w:w="1135"/>
        <w:gridCol w:w="1081"/>
        <w:gridCol w:w="1060"/>
        <w:gridCol w:w="1189"/>
        <w:gridCol w:w="3047"/>
      </w:tblGrid>
      <w:tr w:rsidR="00DB46DB" w:rsidRPr="001F2020" w:rsidTr="000008FC">
        <w:trPr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1F2020" w:rsidRDefault="00296B51" w:rsidP="005D70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1F2020" w:rsidRDefault="00296B51" w:rsidP="005D709D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1F2020" w:rsidRDefault="00296B51" w:rsidP="005D709D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1F2020" w:rsidRDefault="00296B51" w:rsidP="005D709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1F2020" w:rsidRDefault="00296B51" w:rsidP="005D709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1F2020" w:rsidRDefault="00296B51" w:rsidP="005D709D">
            <w:pPr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1F2020" w:rsidRDefault="00296B51" w:rsidP="005D709D">
            <w:pPr>
              <w:rPr>
                <w:rFonts w:ascii="Arial" w:hAnsi="Arial" w:cs="Arial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1F2020" w:rsidRDefault="00296B51" w:rsidP="005D709D">
            <w:pPr>
              <w:rPr>
                <w:rFonts w:ascii="Arial" w:hAnsi="Arial" w:cs="Aria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1F2020" w:rsidRDefault="00296B51" w:rsidP="005D709D">
            <w:pPr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1F2020" w:rsidRDefault="00296B51" w:rsidP="005D709D">
            <w:pPr>
              <w:rPr>
                <w:rFonts w:ascii="Arial" w:hAnsi="Arial" w:cs="Arial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1F2020" w:rsidRDefault="00296B51" w:rsidP="005D709D">
            <w:pPr>
              <w:rPr>
                <w:rFonts w:ascii="Arial" w:hAnsi="Arial" w:cs="Arial"/>
              </w:rPr>
            </w:pPr>
          </w:p>
        </w:tc>
      </w:tr>
      <w:tr w:rsidR="00DB46DB" w:rsidRPr="001F2020" w:rsidTr="000008FC">
        <w:trPr>
          <w:trHeight w:val="690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46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8DF" w:rsidRPr="001F2020" w:rsidRDefault="001F2020" w:rsidP="005B48DF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Расходы по годам реализации</w:t>
            </w:r>
          </w:p>
          <w:p w:rsidR="00296B51" w:rsidRPr="001F2020" w:rsidRDefault="001F2020" w:rsidP="005B48DF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(тыс. руб.)</w:t>
            </w:r>
          </w:p>
        </w:tc>
        <w:tc>
          <w:tcPr>
            <w:tcW w:w="304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B51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DB46DB" w:rsidRPr="001F2020" w:rsidTr="000008FC">
        <w:trPr>
          <w:trHeight w:val="276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1F2020" w:rsidRDefault="00296B51" w:rsidP="005D709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1F2020" w:rsidRDefault="00296B51" w:rsidP="005D709D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1F2020" w:rsidRDefault="00296B51" w:rsidP="005D709D">
            <w:pPr>
              <w:rPr>
                <w:rFonts w:ascii="Arial" w:hAnsi="Arial" w:cs="Arial"/>
              </w:rPr>
            </w:pPr>
          </w:p>
        </w:tc>
        <w:tc>
          <w:tcPr>
            <w:tcW w:w="446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1F2020" w:rsidRDefault="00296B51" w:rsidP="005D709D">
            <w:pPr>
              <w:rPr>
                <w:rFonts w:ascii="Arial" w:hAnsi="Arial" w:cs="Arial"/>
              </w:rPr>
            </w:pPr>
          </w:p>
        </w:tc>
        <w:tc>
          <w:tcPr>
            <w:tcW w:w="30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6B51" w:rsidRPr="001F2020" w:rsidRDefault="00296B51" w:rsidP="005D709D">
            <w:pPr>
              <w:rPr>
                <w:rFonts w:ascii="Arial" w:hAnsi="Arial" w:cs="Arial"/>
              </w:rPr>
            </w:pPr>
          </w:p>
        </w:tc>
      </w:tr>
      <w:tr w:rsidR="00DB46DB" w:rsidRPr="001F2020" w:rsidTr="000008FC">
        <w:trPr>
          <w:trHeight w:val="60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5F" w:rsidRPr="001F2020" w:rsidRDefault="001C415F" w:rsidP="005D709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5F" w:rsidRPr="001F2020" w:rsidRDefault="001C415F" w:rsidP="005D709D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ЦСР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ВР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1F2020" w:rsidRDefault="001F2020" w:rsidP="00905BE7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2024 год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1F2020" w:rsidRDefault="001F2020" w:rsidP="00905BE7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1F2020" w:rsidRDefault="001F2020" w:rsidP="001C415F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2026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1F2020" w:rsidRDefault="001F2020" w:rsidP="005D709D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Итого за период</w:t>
            </w:r>
          </w:p>
        </w:tc>
        <w:tc>
          <w:tcPr>
            <w:tcW w:w="30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15F" w:rsidRPr="001F2020" w:rsidRDefault="001C415F" w:rsidP="005D709D">
            <w:pPr>
              <w:rPr>
                <w:rFonts w:ascii="Arial" w:hAnsi="Arial" w:cs="Arial"/>
              </w:rPr>
            </w:pPr>
          </w:p>
        </w:tc>
      </w:tr>
      <w:tr w:rsidR="00DB46DB" w:rsidRPr="001F2020" w:rsidTr="000008FC">
        <w:trPr>
          <w:trHeight w:val="266"/>
        </w:trPr>
        <w:tc>
          <w:tcPr>
            <w:tcW w:w="14884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Цель подпрограммы: </w:t>
            </w:r>
            <w:r w:rsidRPr="001F2020">
              <w:rPr>
                <w:rFonts w:ascii="Arial" w:eastAsiaTheme="minorHAnsi" w:hAnsi="Arial" w:cs="Arial"/>
                <w:lang w:eastAsia="en-US"/>
              </w:rPr>
              <w:t>с</w:t>
            </w:r>
            <w:r w:rsidRPr="001F2020">
              <w:rPr>
                <w:rFonts w:ascii="Arial" w:eastAsia="Calibri" w:hAnsi="Arial" w:cs="Arial"/>
                <w:lang w:eastAsia="en-US"/>
              </w:rPr>
      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</w:t>
            </w:r>
          </w:p>
        </w:tc>
      </w:tr>
      <w:tr w:rsidR="00DB46DB" w:rsidRPr="001F2020" w:rsidTr="000008FC">
        <w:trPr>
          <w:trHeight w:val="420"/>
        </w:trPr>
        <w:tc>
          <w:tcPr>
            <w:tcW w:w="14884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1F2020" w:rsidRDefault="001F2020" w:rsidP="00F80D75">
            <w:pPr>
              <w:ind w:right="-108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Задача 1: </w:t>
            </w:r>
            <w:r w:rsidRPr="001F2020">
              <w:rPr>
                <w:rFonts w:ascii="Arial" w:eastAsiaTheme="minorHAnsi" w:hAnsi="Arial" w:cs="Arial"/>
                <w:lang w:eastAsia="en-US"/>
              </w:rPr>
              <w:t>повышение качества планирования и управления муниципальными финансами, развитие программно-целевых принципов формирования бюджета, а также содействие совершенствованию кадрового потенциала финансового управления администрации Абанского района.</w:t>
            </w:r>
          </w:p>
        </w:tc>
      </w:tr>
      <w:tr w:rsidR="00DB46DB" w:rsidRPr="001F2020" w:rsidTr="000008FC">
        <w:trPr>
          <w:trHeight w:val="20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B8E" w:rsidRPr="001F2020" w:rsidRDefault="001F2020" w:rsidP="00835C01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Мероприятие 1.1.:                                                                                    Выполнение функций государственными органами, органами местного самоуправления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45B8E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1F2020" w:rsidRDefault="001F2020" w:rsidP="00B06248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1F2020" w:rsidRDefault="001F2020" w:rsidP="00B06248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0106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1820002460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1F2020" w:rsidRDefault="001F2020" w:rsidP="00745B8E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1F2020" w:rsidRDefault="001F2020" w:rsidP="000005F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11 686,2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1F2020" w:rsidRDefault="001F2020" w:rsidP="00BF591C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11 232,6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1F2020" w:rsidRDefault="001F2020" w:rsidP="001C415F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12 031,3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B8E" w:rsidRPr="001F2020" w:rsidRDefault="001F2020" w:rsidP="000005F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34 950,1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B8E" w:rsidRPr="001F2020" w:rsidRDefault="00745B8E" w:rsidP="005D709D">
            <w:pPr>
              <w:rPr>
                <w:rFonts w:ascii="Arial" w:hAnsi="Arial" w:cs="Arial"/>
              </w:rPr>
            </w:pPr>
          </w:p>
        </w:tc>
      </w:tr>
      <w:tr w:rsidR="00DB46DB" w:rsidRPr="001F2020" w:rsidTr="000008FC">
        <w:trPr>
          <w:trHeight w:val="7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15F" w:rsidRPr="001F2020" w:rsidRDefault="001C415F" w:rsidP="00835C0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C415F" w:rsidRPr="001F2020" w:rsidRDefault="001C415F" w:rsidP="005D709D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C415F" w:rsidP="005D70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C415F" w:rsidP="00835C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C415F" w:rsidP="00835C01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F2020" w:rsidP="00327426">
            <w:pPr>
              <w:jc w:val="center"/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F2020" w:rsidP="00327426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1 289,0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1 289,0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1 289,0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15F" w:rsidRPr="001F2020" w:rsidRDefault="001F2020" w:rsidP="00327426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3 867,0</w:t>
            </w: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15F" w:rsidRPr="001F2020" w:rsidRDefault="001C415F" w:rsidP="005D709D">
            <w:pPr>
              <w:rPr>
                <w:rFonts w:ascii="Arial" w:hAnsi="Arial" w:cs="Arial"/>
              </w:rPr>
            </w:pPr>
          </w:p>
        </w:tc>
      </w:tr>
      <w:tr w:rsidR="00DB46DB" w:rsidRPr="001F2020" w:rsidTr="000008FC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15F" w:rsidRPr="001F2020" w:rsidRDefault="001F2020" w:rsidP="00FC7B0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 xml:space="preserve">Мероприятие 1.2:                     </w:t>
            </w:r>
            <w:r w:rsidRPr="001F2020">
              <w:rPr>
                <w:rFonts w:ascii="Arial" w:hAnsi="Arial" w:cs="Arial"/>
              </w:rPr>
              <w:lastRenderedPageBreak/>
              <w:t>Осуществление  части полномочий по осуществлению контроля за исполнением местного бюджета, соблюдением установленного порядка подготовки и рассмотрения проекта местного бюджета, отчета о его исполнении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15F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lastRenderedPageBreak/>
              <w:t xml:space="preserve">Финансовое </w:t>
            </w:r>
            <w:r w:rsidRPr="001F2020">
              <w:rPr>
                <w:rFonts w:ascii="Arial" w:hAnsi="Arial" w:cs="Arial"/>
              </w:rPr>
              <w:lastRenderedPageBreak/>
              <w:t>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F2020" w:rsidP="00905BE7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lastRenderedPageBreak/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F2020" w:rsidP="00905BE7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F2020" w:rsidP="00905BE7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F2020" w:rsidP="00905BE7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F2020" w:rsidP="00905BE7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F2020" w:rsidP="00905BE7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F2020" w:rsidP="00905BE7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15F" w:rsidRPr="001F2020" w:rsidRDefault="001F2020" w:rsidP="00905BE7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1F2020" w:rsidRDefault="001C415F" w:rsidP="005D709D">
            <w:pPr>
              <w:rPr>
                <w:rFonts w:ascii="Arial" w:hAnsi="Arial" w:cs="Arial"/>
              </w:rPr>
            </w:pPr>
          </w:p>
        </w:tc>
      </w:tr>
      <w:tr w:rsidR="00DB46DB" w:rsidRPr="001F2020" w:rsidTr="000008FC">
        <w:trPr>
          <w:trHeight w:val="9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lastRenderedPageBreak/>
              <w:t>Мероприятие 1.3.:                                                                 Внедрение современных механизмов организации бюджетного процесса, переход на «программный бюджет»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1F2020" w:rsidRDefault="001F2020" w:rsidP="000213A3">
            <w:pPr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своевременное составление проекта районного бюджета и отчета об исполнении районного бюджета (не позднее 15 ноября и 1 мая текущего года соответственно)</w:t>
            </w:r>
          </w:p>
        </w:tc>
      </w:tr>
      <w:tr w:rsidR="00DB46DB" w:rsidRPr="001F2020" w:rsidTr="000008FC">
        <w:trPr>
          <w:trHeight w:val="973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Мероприятие 1.4.:                                                                 Обеспечение исполнения бюджета по доходам и расходам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5F8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исполнение районного  бюджета по доходам без учета безвозмездных поступлений к первоначально утвержденному уровню (от 80% до 105 % ежегодно)</w:t>
            </w:r>
          </w:p>
        </w:tc>
      </w:tr>
      <w:tr w:rsidR="00DB46DB" w:rsidRPr="001F2020" w:rsidTr="000008FC">
        <w:trPr>
          <w:trHeight w:val="9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lastRenderedPageBreak/>
              <w:t>Мероприятие 1.5.:                                                                            Повышение кадрового потенциала сотрудников путем направления их на обучающие семинары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5F8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повышение квалификации муниципальных служащих, работающих в финансовом управлении администрации Абанского района (не менее 20% ежегодно)</w:t>
            </w:r>
          </w:p>
        </w:tc>
      </w:tr>
      <w:tr w:rsidR="00DB46DB" w:rsidRPr="001F2020" w:rsidTr="000008FC">
        <w:trPr>
          <w:trHeight w:val="166"/>
        </w:trPr>
        <w:tc>
          <w:tcPr>
            <w:tcW w:w="14884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005F8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Задача 2: Обеспечение доступа для граждан к информации о районном бюджете и бюджетном процессе в компактной и доступной форме</w:t>
            </w:r>
          </w:p>
        </w:tc>
      </w:tr>
      <w:tr w:rsidR="00DB46DB" w:rsidRPr="001F2020" w:rsidTr="000008FC"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Мероприятие 2.1:                                                                                                             Разработка и размещение на официальном сайте  Абанского района бюджета для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1F2020" w:rsidRDefault="001F2020" w:rsidP="00B0624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1F2020">
              <w:rPr>
                <w:rFonts w:ascii="Arial" w:eastAsiaTheme="minorHAnsi" w:hAnsi="Arial" w:cs="Arial"/>
                <w:lang w:eastAsia="en-US"/>
              </w:rPr>
              <w:t>Х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005F8" w:rsidRPr="001F2020" w:rsidRDefault="001F2020" w:rsidP="00595B7C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разработка и размещение на официальном сайте Абанского района бюджета для граждан с ежегодной актуализацией информации</w:t>
            </w:r>
          </w:p>
        </w:tc>
      </w:tr>
      <w:tr w:rsidR="00DB46DB" w:rsidRPr="001F2020" w:rsidTr="000008FC"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15F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C415F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15F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15F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15F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15F" w:rsidRPr="001F2020" w:rsidRDefault="001F2020" w:rsidP="00B06248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12 975,2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12 521,6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13 320,3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1F2020" w:rsidRDefault="001F2020" w:rsidP="00905BE7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38 817,1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415F" w:rsidRPr="001F2020" w:rsidRDefault="001F2020" w:rsidP="005D709D">
            <w:pPr>
              <w:rPr>
                <w:rFonts w:ascii="Arial" w:hAnsi="Arial" w:cs="Arial"/>
              </w:rPr>
            </w:pPr>
            <w:r w:rsidRPr="001F2020">
              <w:rPr>
                <w:rFonts w:ascii="Arial" w:hAnsi="Arial" w:cs="Arial"/>
              </w:rPr>
              <w:t> </w:t>
            </w:r>
          </w:p>
        </w:tc>
      </w:tr>
    </w:tbl>
    <w:p w:rsidR="0003304C" w:rsidRPr="001F2020" w:rsidRDefault="0003304C">
      <w:pPr>
        <w:spacing w:line="360" w:lineRule="auto"/>
        <w:rPr>
          <w:rFonts w:ascii="Arial" w:eastAsiaTheme="minorHAnsi" w:hAnsi="Arial" w:cs="Arial"/>
          <w:lang w:eastAsia="en-US"/>
        </w:rPr>
      </w:pPr>
    </w:p>
    <w:sectPr w:rsidR="0003304C" w:rsidRPr="001F2020" w:rsidSect="001F2020">
      <w:headerReference w:type="default" r:id="rId11"/>
      <w:pgSz w:w="16838" w:h="11906" w:orient="landscape"/>
      <w:pgMar w:top="1134" w:right="851" w:bottom="1134" w:left="1701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3B8" w:rsidRDefault="001F13B8" w:rsidP="00DB46DB">
      <w:r>
        <w:separator/>
      </w:r>
    </w:p>
  </w:endnote>
  <w:endnote w:type="continuationSeparator" w:id="0">
    <w:p w:rsidR="001F13B8" w:rsidRDefault="001F13B8" w:rsidP="00DB4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3B8" w:rsidRDefault="001F13B8" w:rsidP="00DB46DB">
      <w:r>
        <w:separator/>
      </w:r>
    </w:p>
  </w:footnote>
  <w:footnote w:type="continuationSeparator" w:id="0">
    <w:p w:rsidR="001F13B8" w:rsidRDefault="001F13B8" w:rsidP="00DB46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020" w:rsidRDefault="001F2020">
    <w:pPr>
      <w:pStyle w:val="af5"/>
      <w:jc w:val="center"/>
    </w:pPr>
    <w:fldSimple w:instr=" PAGE   \* MERGEFORMAT ">
      <w:r>
        <w:rPr>
          <w:noProof/>
        </w:rPr>
        <w:t>5</w:t>
      </w:r>
    </w:fldSimple>
  </w:p>
  <w:p w:rsidR="001F2020" w:rsidRDefault="001F2020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270422"/>
      <w:docPartObj>
        <w:docPartGallery w:val="Page Numbers (Top of Page)"/>
        <w:docPartUnique/>
      </w:docPartObj>
    </w:sdtPr>
    <w:sdtContent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</w:p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</w:p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</w:p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fldChar w:fldCharType="begin"/>
        </w:r>
        <w: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instrText xml:space="preserve"> PAGE   \* MERGEFORMAT </w:instrText>
        </w:r>
        <w: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fldChar w:fldCharType="separate"/>
        </w:r>
        <w:r>
          <w:rPr>
            <w:rFonts w:asciiTheme="minorHAnsi" w:eastAsiaTheme="minorHAnsi" w:hAnsiTheme="minorHAnsi" w:cstheme="minorBidi"/>
            <w:noProof/>
            <w:sz w:val="22"/>
            <w:szCs w:val="22"/>
            <w:lang w:eastAsia="en-US"/>
          </w:rPr>
          <w:t>8</w:t>
        </w:r>
        <w:r>
          <w:rPr>
            <w:rFonts w:asciiTheme="minorHAnsi" w:eastAsiaTheme="minorHAnsi" w:hAnsiTheme="minorHAnsi" w:cstheme="minorBidi"/>
            <w:noProof/>
            <w:sz w:val="22"/>
            <w:szCs w:val="22"/>
            <w:lang w:eastAsia="en-US"/>
          </w:rPr>
          <w:fldChar w:fldCharType="end"/>
        </w:r>
      </w:p>
    </w:sdtContent>
  </w:sdt>
  <w:p w:rsidR="001F2020" w:rsidRDefault="001F2020">
    <w:pPr>
      <w:tabs>
        <w:tab w:val="center" w:pos="4677"/>
        <w:tab w:val="right" w:pos="9355"/>
      </w:tabs>
      <w:jc w:val="center"/>
      <w:rPr>
        <w:rFonts w:asciiTheme="minorHAnsi" w:eastAsiaTheme="minorHAnsi" w:hAnsiTheme="minorHAnsi" w:cstheme="minorBidi"/>
        <w:sz w:val="22"/>
        <w:szCs w:val="22"/>
        <w:lang w:eastAsia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300251"/>
      <w:docPartObj>
        <w:docPartGallery w:val="Page Numbers (Top of Page)"/>
        <w:docPartUnique/>
      </w:docPartObj>
    </w:sdtPr>
    <w:sdtContent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</w:p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</w:p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</w:p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fldChar w:fldCharType="begin"/>
        </w:r>
        <w: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instrText xml:space="preserve"> PAGE   \* MERGEFORMAT </w:instrText>
        </w:r>
        <w: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fldChar w:fldCharType="separate"/>
        </w:r>
        <w:r w:rsidR="000008FC">
          <w:rPr>
            <w:rFonts w:asciiTheme="minorHAnsi" w:eastAsiaTheme="minorHAnsi" w:hAnsiTheme="minorHAnsi" w:cstheme="minorBidi"/>
            <w:noProof/>
            <w:sz w:val="22"/>
            <w:szCs w:val="22"/>
            <w:lang w:eastAsia="en-US"/>
          </w:rPr>
          <w:t>10</w:t>
        </w:r>
        <w:r>
          <w:rPr>
            <w:rFonts w:asciiTheme="minorHAnsi" w:eastAsiaTheme="minorHAnsi" w:hAnsiTheme="minorHAnsi" w:cstheme="minorBidi"/>
            <w:noProof/>
            <w:sz w:val="22"/>
            <w:szCs w:val="22"/>
            <w:lang w:eastAsia="en-US"/>
          </w:rPr>
          <w:fldChar w:fldCharType="end"/>
        </w:r>
      </w:p>
    </w:sdtContent>
  </w:sdt>
  <w:p w:rsidR="001F2020" w:rsidRDefault="001F2020">
    <w:pPr>
      <w:tabs>
        <w:tab w:val="center" w:pos="4677"/>
        <w:tab w:val="right" w:pos="9355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339844"/>
      <w:docPartObj>
        <w:docPartGallery w:val="Page Numbers (Top of Page)"/>
        <w:docPartUnique/>
      </w:docPartObj>
    </w:sdtPr>
    <w:sdtContent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</w:p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</w:p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</w:p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fldChar w:fldCharType="begin"/>
        </w:r>
        <w: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instrText xml:space="preserve"> PAGE   \* MERGEFORMAT </w:instrText>
        </w:r>
        <w: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fldChar w:fldCharType="separate"/>
        </w:r>
        <w:r w:rsidR="000008FC">
          <w:rPr>
            <w:rFonts w:asciiTheme="minorHAnsi" w:eastAsiaTheme="minorHAnsi" w:hAnsiTheme="minorHAnsi" w:cstheme="minorBidi"/>
            <w:noProof/>
            <w:sz w:val="22"/>
            <w:szCs w:val="22"/>
            <w:lang w:eastAsia="en-US"/>
          </w:rPr>
          <w:t>11</w:t>
        </w:r>
        <w:r>
          <w:rPr>
            <w:rFonts w:asciiTheme="minorHAnsi" w:eastAsiaTheme="minorHAnsi" w:hAnsiTheme="minorHAnsi" w:cstheme="minorBidi"/>
            <w:noProof/>
            <w:sz w:val="22"/>
            <w:szCs w:val="22"/>
            <w:lang w:eastAsia="en-US"/>
          </w:rPr>
          <w:fldChar w:fldCharType="end"/>
        </w:r>
      </w:p>
    </w:sdtContent>
  </w:sdt>
  <w:p w:rsidR="001F2020" w:rsidRDefault="001F2020">
    <w:pPr>
      <w:tabs>
        <w:tab w:val="center" w:pos="4677"/>
        <w:tab w:val="right" w:pos="9355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361907"/>
      <w:docPartObj>
        <w:docPartGallery w:val="Page Numbers (Top of Page)"/>
        <w:docPartUnique/>
      </w:docPartObj>
    </w:sdtPr>
    <w:sdtContent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</w:p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</w:p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</w:p>
      <w:p w:rsidR="001F2020" w:rsidRDefault="001F2020">
        <w:pPr>
          <w:tabs>
            <w:tab w:val="center" w:pos="4677"/>
            <w:tab w:val="right" w:pos="9355"/>
          </w:tabs>
          <w:jc w:val="center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fldChar w:fldCharType="begin"/>
        </w:r>
        <w: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instrText xml:space="preserve"> PAGE   \* MERGEFORMAT </w:instrText>
        </w:r>
        <w: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fldChar w:fldCharType="separate"/>
        </w:r>
        <w:r w:rsidR="000008FC">
          <w:rPr>
            <w:rFonts w:asciiTheme="minorHAnsi" w:eastAsiaTheme="minorHAnsi" w:hAnsiTheme="minorHAnsi" w:cstheme="minorBidi"/>
            <w:noProof/>
            <w:sz w:val="22"/>
            <w:szCs w:val="22"/>
            <w:lang w:eastAsia="en-US"/>
          </w:rPr>
          <w:t>13</w:t>
        </w:r>
        <w:r>
          <w:rPr>
            <w:rFonts w:asciiTheme="minorHAnsi" w:eastAsiaTheme="minorHAnsi" w:hAnsiTheme="minorHAnsi" w:cstheme="minorBidi"/>
            <w:noProof/>
            <w:sz w:val="22"/>
            <w:szCs w:val="22"/>
            <w:lang w:eastAsia="en-US"/>
          </w:rPr>
          <w:fldChar w:fldCharType="end"/>
        </w:r>
      </w:p>
    </w:sdtContent>
  </w:sdt>
  <w:p w:rsidR="001F2020" w:rsidRDefault="001F2020">
    <w:pPr>
      <w:tabs>
        <w:tab w:val="center" w:pos="4677"/>
        <w:tab w:val="right" w:pos="9355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3F4"/>
    <w:rsid w:val="000005F8"/>
    <w:rsid w:val="000008FC"/>
    <w:rsid w:val="00007611"/>
    <w:rsid w:val="00007BF1"/>
    <w:rsid w:val="0001140B"/>
    <w:rsid w:val="00016F53"/>
    <w:rsid w:val="00017B2B"/>
    <w:rsid w:val="00017C86"/>
    <w:rsid w:val="000213A3"/>
    <w:rsid w:val="000275F2"/>
    <w:rsid w:val="00032DD8"/>
    <w:rsid w:val="0003304C"/>
    <w:rsid w:val="00035886"/>
    <w:rsid w:val="00042189"/>
    <w:rsid w:val="000474ED"/>
    <w:rsid w:val="0005637B"/>
    <w:rsid w:val="00057566"/>
    <w:rsid w:val="0006281D"/>
    <w:rsid w:val="00064F76"/>
    <w:rsid w:val="00071E73"/>
    <w:rsid w:val="00080640"/>
    <w:rsid w:val="00080A2F"/>
    <w:rsid w:val="00082391"/>
    <w:rsid w:val="00093110"/>
    <w:rsid w:val="000A5062"/>
    <w:rsid w:val="000A5338"/>
    <w:rsid w:val="000B0EA6"/>
    <w:rsid w:val="000B167C"/>
    <w:rsid w:val="000B67A8"/>
    <w:rsid w:val="000C1B07"/>
    <w:rsid w:val="000C3C25"/>
    <w:rsid w:val="000C5590"/>
    <w:rsid w:val="000C69EA"/>
    <w:rsid w:val="000D2232"/>
    <w:rsid w:val="000D3E21"/>
    <w:rsid w:val="000D5A2E"/>
    <w:rsid w:val="000D6C91"/>
    <w:rsid w:val="000D6DF4"/>
    <w:rsid w:val="000E5E61"/>
    <w:rsid w:val="000F4F6F"/>
    <w:rsid w:val="000F53F8"/>
    <w:rsid w:val="000F7DC0"/>
    <w:rsid w:val="00100113"/>
    <w:rsid w:val="00103A6A"/>
    <w:rsid w:val="001057AF"/>
    <w:rsid w:val="00106736"/>
    <w:rsid w:val="00106FC4"/>
    <w:rsid w:val="00117053"/>
    <w:rsid w:val="00131048"/>
    <w:rsid w:val="001338C0"/>
    <w:rsid w:val="00134551"/>
    <w:rsid w:val="0014121A"/>
    <w:rsid w:val="0014189A"/>
    <w:rsid w:val="00142F37"/>
    <w:rsid w:val="00144704"/>
    <w:rsid w:val="0015346F"/>
    <w:rsid w:val="00160196"/>
    <w:rsid w:val="001621B5"/>
    <w:rsid w:val="00162262"/>
    <w:rsid w:val="0016419E"/>
    <w:rsid w:val="00172889"/>
    <w:rsid w:val="0017458B"/>
    <w:rsid w:val="00176967"/>
    <w:rsid w:val="00177C14"/>
    <w:rsid w:val="001929B3"/>
    <w:rsid w:val="001948C5"/>
    <w:rsid w:val="00195C67"/>
    <w:rsid w:val="001A0C2C"/>
    <w:rsid w:val="001A10F7"/>
    <w:rsid w:val="001A2812"/>
    <w:rsid w:val="001A2A61"/>
    <w:rsid w:val="001A4824"/>
    <w:rsid w:val="001A4D9E"/>
    <w:rsid w:val="001A5BDF"/>
    <w:rsid w:val="001A700D"/>
    <w:rsid w:val="001A7483"/>
    <w:rsid w:val="001A793F"/>
    <w:rsid w:val="001A7A2F"/>
    <w:rsid w:val="001B00DF"/>
    <w:rsid w:val="001B1AAD"/>
    <w:rsid w:val="001B3166"/>
    <w:rsid w:val="001C2710"/>
    <w:rsid w:val="001C415F"/>
    <w:rsid w:val="001C71E3"/>
    <w:rsid w:val="001D1507"/>
    <w:rsid w:val="001D1D09"/>
    <w:rsid w:val="001D5D3C"/>
    <w:rsid w:val="001D74E3"/>
    <w:rsid w:val="001D7E48"/>
    <w:rsid w:val="001E2796"/>
    <w:rsid w:val="001E3F54"/>
    <w:rsid w:val="001E6DFB"/>
    <w:rsid w:val="001F13B8"/>
    <w:rsid w:val="001F2020"/>
    <w:rsid w:val="00205FDE"/>
    <w:rsid w:val="0020752F"/>
    <w:rsid w:val="002112E2"/>
    <w:rsid w:val="00217F6B"/>
    <w:rsid w:val="002209EA"/>
    <w:rsid w:val="00222088"/>
    <w:rsid w:val="00222BD5"/>
    <w:rsid w:val="00224129"/>
    <w:rsid w:val="00224AD1"/>
    <w:rsid w:val="00225A6A"/>
    <w:rsid w:val="0022779D"/>
    <w:rsid w:val="00227C4E"/>
    <w:rsid w:val="002352D4"/>
    <w:rsid w:val="00235DA3"/>
    <w:rsid w:val="002376AF"/>
    <w:rsid w:val="00237CB8"/>
    <w:rsid w:val="00237DB7"/>
    <w:rsid w:val="00240CFB"/>
    <w:rsid w:val="00241FA7"/>
    <w:rsid w:val="002424E8"/>
    <w:rsid w:val="00260977"/>
    <w:rsid w:val="00261F66"/>
    <w:rsid w:val="0026450D"/>
    <w:rsid w:val="00270DFA"/>
    <w:rsid w:val="002806E1"/>
    <w:rsid w:val="002818C7"/>
    <w:rsid w:val="002824FF"/>
    <w:rsid w:val="00285DA2"/>
    <w:rsid w:val="002914EC"/>
    <w:rsid w:val="00294CA0"/>
    <w:rsid w:val="00294F7B"/>
    <w:rsid w:val="002953E1"/>
    <w:rsid w:val="00296B51"/>
    <w:rsid w:val="00296F8C"/>
    <w:rsid w:val="002A0F7E"/>
    <w:rsid w:val="002A29A0"/>
    <w:rsid w:val="002A786B"/>
    <w:rsid w:val="002B0771"/>
    <w:rsid w:val="002B10BB"/>
    <w:rsid w:val="002B3115"/>
    <w:rsid w:val="002B7838"/>
    <w:rsid w:val="002C2A26"/>
    <w:rsid w:val="002D3D0A"/>
    <w:rsid w:val="002D5E5C"/>
    <w:rsid w:val="002E51F1"/>
    <w:rsid w:val="002E58C2"/>
    <w:rsid w:val="002E7006"/>
    <w:rsid w:val="002F1774"/>
    <w:rsid w:val="002F3230"/>
    <w:rsid w:val="002F483B"/>
    <w:rsid w:val="002F7947"/>
    <w:rsid w:val="00302E9A"/>
    <w:rsid w:val="003107EF"/>
    <w:rsid w:val="003205B5"/>
    <w:rsid w:val="00324250"/>
    <w:rsid w:val="00325E4A"/>
    <w:rsid w:val="00327426"/>
    <w:rsid w:val="00333526"/>
    <w:rsid w:val="00336687"/>
    <w:rsid w:val="003444C5"/>
    <w:rsid w:val="0035079A"/>
    <w:rsid w:val="003548C0"/>
    <w:rsid w:val="0036527D"/>
    <w:rsid w:val="00365AB3"/>
    <w:rsid w:val="00365FAA"/>
    <w:rsid w:val="00367006"/>
    <w:rsid w:val="003678E8"/>
    <w:rsid w:val="00373724"/>
    <w:rsid w:val="00373EA3"/>
    <w:rsid w:val="003742FE"/>
    <w:rsid w:val="00375BDE"/>
    <w:rsid w:val="003760A4"/>
    <w:rsid w:val="00376781"/>
    <w:rsid w:val="003802C9"/>
    <w:rsid w:val="00390FAF"/>
    <w:rsid w:val="003920F5"/>
    <w:rsid w:val="00397219"/>
    <w:rsid w:val="00397EAB"/>
    <w:rsid w:val="003A07A7"/>
    <w:rsid w:val="003A2299"/>
    <w:rsid w:val="003A299C"/>
    <w:rsid w:val="003A42C0"/>
    <w:rsid w:val="003A65D4"/>
    <w:rsid w:val="003B1884"/>
    <w:rsid w:val="003B62D0"/>
    <w:rsid w:val="003C7E26"/>
    <w:rsid w:val="003D41C8"/>
    <w:rsid w:val="003E2C74"/>
    <w:rsid w:val="003E3D1C"/>
    <w:rsid w:val="003E6889"/>
    <w:rsid w:val="003E6BA9"/>
    <w:rsid w:val="003E6DE8"/>
    <w:rsid w:val="003E7996"/>
    <w:rsid w:val="003F7482"/>
    <w:rsid w:val="004011EB"/>
    <w:rsid w:val="00404441"/>
    <w:rsid w:val="00407139"/>
    <w:rsid w:val="00417E15"/>
    <w:rsid w:val="00422EDD"/>
    <w:rsid w:val="00430053"/>
    <w:rsid w:val="00436293"/>
    <w:rsid w:val="00440904"/>
    <w:rsid w:val="00440A31"/>
    <w:rsid w:val="00441590"/>
    <w:rsid w:val="004416C0"/>
    <w:rsid w:val="00441D91"/>
    <w:rsid w:val="00444299"/>
    <w:rsid w:val="00444A87"/>
    <w:rsid w:val="004454E0"/>
    <w:rsid w:val="00462DF2"/>
    <w:rsid w:val="00464CD7"/>
    <w:rsid w:val="00467C1B"/>
    <w:rsid w:val="004707C3"/>
    <w:rsid w:val="00471FBA"/>
    <w:rsid w:val="00472C2F"/>
    <w:rsid w:val="00473FC8"/>
    <w:rsid w:val="00473FDE"/>
    <w:rsid w:val="004763E0"/>
    <w:rsid w:val="00482638"/>
    <w:rsid w:val="00482A30"/>
    <w:rsid w:val="00483522"/>
    <w:rsid w:val="004857EC"/>
    <w:rsid w:val="004859BE"/>
    <w:rsid w:val="004868EA"/>
    <w:rsid w:val="004904B0"/>
    <w:rsid w:val="004906EC"/>
    <w:rsid w:val="00491E25"/>
    <w:rsid w:val="004965ED"/>
    <w:rsid w:val="004A2349"/>
    <w:rsid w:val="004A2B6D"/>
    <w:rsid w:val="004A49B4"/>
    <w:rsid w:val="004A58FE"/>
    <w:rsid w:val="004B0762"/>
    <w:rsid w:val="004B5531"/>
    <w:rsid w:val="004C2DEC"/>
    <w:rsid w:val="004C5B2B"/>
    <w:rsid w:val="004D48EA"/>
    <w:rsid w:val="004D7A23"/>
    <w:rsid w:val="004E1F2B"/>
    <w:rsid w:val="004E2718"/>
    <w:rsid w:val="004E3F1C"/>
    <w:rsid w:val="004E50B2"/>
    <w:rsid w:val="004E586F"/>
    <w:rsid w:val="004E7FD5"/>
    <w:rsid w:val="004F0F6A"/>
    <w:rsid w:val="004F7869"/>
    <w:rsid w:val="005022A3"/>
    <w:rsid w:val="00502F99"/>
    <w:rsid w:val="0050765F"/>
    <w:rsid w:val="00520022"/>
    <w:rsid w:val="0052367A"/>
    <w:rsid w:val="00523DBD"/>
    <w:rsid w:val="005243D3"/>
    <w:rsid w:val="005259CA"/>
    <w:rsid w:val="00533656"/>
    <w:rsid w:val="00535887"/>
    <w:rsid w:val="005359CC"/>
    <w:rsid w:val="00536C13"/>
    <w:rsid w:val="00540A1A"/>
    <w:rsid w:val="00552778"/>
    <w:rsid w:val="005537CE"/>
    <w:rsid w:val="005541C9"/>
    <w:rsid w:val="005566DE"/>
    <w:rsid w:val="00557251"/>
    <w:rsid w:val="00557552"/>
    <w:rsid w:val="00566437"/>
    <w:rsid w:val="00566DFD"/>
    <w:rsid w:val="00571126"/>
    <w:rsid w:val="0057447E"/>
    <w:rsid w:val="00576241"/>
    <w:rsid w:val="00577384"/>
    <w:rsid w:val="00580690"/>
    <w:rsid w:val="005820C4"/>
    <w:rsid w:val="005939C0"/>
    <w:rsid w:val="00595B7C"/>
    <w:rsid w:val="005B3D64"/>
    <w:rsid w:val="005B48DF"/>
    <w:rsid w:val="005B581F"/>
    <w:rsid w:val="005C06A1"/>
    <w:rsid w:val="005C3B64"/>
    <w:rsid w:val="005D23CD"/>
    <w:rsid w:val="005D709D"/>
    <w:rsid w:val="005E0504"/>
    <w:rsid w:val="005E0D5F"/>
    <w:rsid w:val="005E0EDA"/>
    <w:rsid w:val="005E3157"/>
    <w:rsid w:val="005E3CB4"/>
    <w:rsid w:val="005E4770"/>
    <w:rsid w:val="005E52ED"/>
    <w:rsid w:val="005F4F03"/>
    <w:rsid w:val="00600973"/>
    <w:rsid w:val="00601032"/>
    <w:rsid w:val="00602703"/>
    <w:rsid w:val="0060470E"/>
    <w:rsid w:val="006047BB"/>
    <w:rsid w:val="00606B0C"/>
    <w:rsid w:val="00614BEC"/>
    <w:rsid w:val="00626D54"/>
    <w:rsid w:val="006279EA"/>
    <w:rsid w:val="0064286E"/>
    <w:rsid w:val="0064371F"/>
    <w:rsid w:val="00654DA0"/>
    <w:rsid w:val="00656554"/>
    <w:rsid w:val="00660168"/>
    <w:rsid w:val="006625F5"/>
    <w:rsid w:val="00663E7D"/>
    <w:rsid w:val="0066510A"/>
    <w:rsid w:val="0066713E"/>
    <w:rsid w:val="00667E19"/>
    <w:rsid w:val="006735EF"/>
    <w:rsid w:val="00674A67"/>
    <w:rsid w:val="00677A38"/>
    <w:rsid w:val="00680397"/>
    <w:rsid w:val="0068172C"/>
    <w:rsid w:val="00686E5D"/>
    <w:rsid w:val="00690EFD"/>
    <w:rsid w:val="00691E12"/>
    <w:rsid w:val="00692590"/>
    <w:rsid w:val="00692E7F"/>
    <w:rsid w:val="006943D6"/>
    <w:rsid w:val="006950D0"/>
    <w:rsid w:val="006975B2"/>
    <w:rsid w:val="006A44E0"/>
    <w:rsid w:val="006A44FF"/>
    <w:rsid w:val="006A647F"/>
    <w:rsid w:val="006B07C2"/>
    <w:rsid w:val="006B2B54"/>
    <w:rsid w:val="006B2C69"/>
    <w:rsid w:val="006B4931"/>
    <w:rsid w:val="006B54E5"/>
    <w:rsid w:val="006C3296"/>
    <w:rsid w:val="006C7DA6"/>
    <w:rsid w:val="006D0D33"/>
    <w:rsid w:val="006D2B99"/>
    <w:rsid w:val="006D54F1"/>
    <w:rsid w:val="006D75A3"/>
    <w:rsid w:val="006E4DEE"/>
    <w:rsid w:val="006E64E9"/>
    <w:rsid w:val="006E7BC4"/>
    <w:rsid w:val="006E7C9A"/>
    <w:rsid w:val="006F2B03"/>
    <w:rsid w:val="006F35DF"/>
    <w:rsid w:val="00700168"/>
    <w:rsid w:val="0070237A"/>
    <w:rsid w:val="007052F6"/>
    <w:rsid w:val="00714A5A"/>
    <w:rsid w:val="00716865"/>
    <w:rsid w:val="00722CF4"/>
    <w:rsid w:val="007258FB"/>
    <w:rsid w:val="00725F27"/>
    <w:rsid w:val="00733450"/>
    <w:rsid w:val="00743397"/>
    <w:rsid w:val="00745B8E"/>
    <w:rsid w:val="00745E93"/>
    <w:rsid w:val="00747585"/>
    <w:rsid w:val="0075246A"/>
    <w:rsid w:val="00760F04"/>
    <w:rsid w:val="00762927"/>
    <w:rsid w:val="0076382D"/>
    <w:rsid w:val="0077077A"/>
    <w:rsid w:val="00772446"/>
    <w:rsid w:val="00776769"/>
    <w:rsid w:val="00780601"/>
    <w:rsid w:val="00781042"/>
    <w:rsid w:val="00787258"/>
    <w:rsid w:val="00791135"/>
    <w:rsid w:val="00793F1F"/>
    <w:rsid w:val="007952BB"/>
    <w:rsid w:val="007A0ED8"/>
    <w:rsid w:val="007A1CA4"/>
    <w:rsid w:val="007A3C56"/>
    <w:rsid w:val="007B5092"/>
    <w:rsid w:val="007B6E15"/>
    <w:rsid w:val="007C1BB7"/>
    <w:rsid w:val="007C5EFE"/>
    <w:rsid w:val="007D09D7"/>
    <w:rsid w:val="007D3E49"/>
    <w:rsid w:val="007D486D"/>
    <w:rsid w:val="007D62AA"/>
    <w:rsid w:val="007D7FB8"/>
    <w:rsid w:val="007E1F93"/>
    <w:rsid w:val="007F1036"/>
    <w:rsid w:val="007F13A2"/>
    <w:rsid w:val="007F232F"/>
    <w:rsid w:val="007F44DE"/>
    <w:rsid w:val="00801B08"/>
    <w:rsid w:val="0080359C"/>
    <w:rsid w:val="00805A0D"/>
    <w:rsid w:val="00806A30"/>
    <w:rsid w:val="00807186"/>
    <w:rsid w:val="0081115B"/>
    <w:rsid w:val="00815380"/>
    <w:rsid w:val="00815DE8"/>
    <w:rsid w:val="008163B7"/>
    <w:rsid w:val="0083056D"/>
    <w:rsid w:val="00831214"/>
    <w:rsid w:val="008316B0"/>
    <w:rsid w:val="00835C01"/>
    <w:rsid w:val="008472DC"/>
    <w:rsid w:val="008552FE"/>
    <w:rsid w:val="008578E2"/>
    <w:rsid w:val="00862E49"/>
    <w:rsid w:val="008646E7"/>
    <w:rsid w:val="00875E9D"/>
    <w:rsid w:val="00876724"/>
    <w:rsid w:val="008866A2"/>
    <w:rsid w:val="008955C4"/>
    <w:rsid w:val="008A2E77"/>
    <w:rsid w:val="008A7378"/>
    <w:rsid w:val="008B05BA"/>
    <w:rsid w:val="008B197D"/>
    <w:rsid w:val="008B405D"/>
    <w:rsid w:val="008C1135"/>
    <w:rsid w:val="008D4B7B"/>
    <w:rsid w:val="008D67DF"/>
    <w:rsid w:val="008D6DD2"/>
    <w:rsid w:val="008D7A19"/>
    <w:rsid w:val="008E2875"/>
    <w:rsid w:val="008E4D21"/>
    <w:rsid w:val="008E5E2D"/>
    <w:rsid w:val="008E66ED"/>
    <w:rsid w:val="008E7AEF"/>
    <w:rsid w:val="008F18AF"/>
    <w:rsid w:val="008F2DBE"/>
    <w:rsid w:val="008F749F"/>
    <w:rsid w:val="0090571F"/>
    <w:rsid w:val="00905BE7"/>
    <w:rsid w:val="0091066E"/>
    <w:rsid w:val="009128BB"/>
    <w:rsid w:val="00922C88"/>
    <w:rsid w:val="009268E0"/>
    <w:rsid w:val="009270E5"/>
    <w:rsid w:val="00931429"/>
    <w:rsid w:val="00934709"/>
    <w:rsid w:val="00935D74"/>
    <w:rsid w:val="0093623E"/>
    <w:rsid w:val="00936CC9"/>
    <w:rsid w:val="00941FC5"/>
    <w:rsid w:val="009458C1"/>
    <w:rsid w:val="0095335F"/>
    <w:rsid w:val="00956A57"/>
    <w:rsid w:val="00961450"/>
    <w:rsid w:val="00961D3E"/>
    <w:rsid w:val="009826A7"/>
    <w:rsid w:val="00984927"/>
    <w:rsid w:val="0099406D"/>
    <w:rsid w:val="009965F3"/>
    <w:rsid w:val="009A091D"/>
    <w:rsid w:val="009A54C1"/>
    <w:rsid w:val="009A5F3D"/>
    <w:rsid w:val="009A65AB"/>
    <w:rsid w:val="009B1F70"/>
    <w:rsid w:val="009B24A3"/>
    <w:rsid w:val="009B55A3"/>
    <w:rsid w:val="009B67EF"/>
    <w:rsid w:val="009C0A0C"/>
    <w:rsid w:val="009C2DB7"/>
    <w:rsid w:val="009C3391"/>
    <w:rsid w:val="009C3A6B"/>
    <w:rsid w:val="009C50A1"/>
    <w:rsid w:val="009C77DF"/>
    <w:rsid w:val="009D08B5"/>
    <w:rsid w:val="009D1FE1"/>
    <w:rsid w:val="009D21C8"/>
    <w:rsid w:val="009D2BDD"/>
    <w:rsid w:val="009D2CC9"/>
    <w:rsid w:val="009D3793"/>
    <w:rsid w:val="009D4DDD"/>
    <w:rsid w:val="009D61AF"/>
    <w:rsid w:val="009E26BB"/>
    <w:rsid w:val="009E4957"/>
    <w:rsid w:val="009E6507"/>
    <w:rsid w:val="009F1344"/>
    <w:rsid w:val="009F551A"/>
    <w:rsid w:val="00A010EC"/>
    <w:rsid w:val="00A0322A"/>
    <w:rsid w:val="00A0441D"/>
    <w:rsid w:val="00A111B9"/>
    <w:rsid w:val="00A1159D"/>
    <w:rsid w:val="00A11B01"/>
    <w:rsid w:val="00A12E81"/>
    <w:rsid w:val="00A12EDC"/>
    <w:rsid w:val="00A16C4F"/>
    <w:rsid w:val="00A172C3"/>
    <w:rsid w:val="00A20F1E"/>
    <w:rsid w:val="00A22546"/>
    <w:rsid w:val="00A250B5"/>
    <w:rsid w:val="00A252B3"/>
    <w:rsid w:val="00A31C8B"/>
    <w:rsid w:val="00A409DC"/>
    <w:rsid w:val="00A4244B"/>
    <w:rsid w:val="00A42E2F"/>
    <w:rsid w:val="00A44086"/>
    <w:rsid w:val="00A45328"/>
    <w:rsid w:val="00A60818"/>
    <w:rsid w:val="00A662FA"/>
    <w:rsid w:val="00A73B8B"/>
    <w:rsid w:val="00A82F75"/>
    <w:rsid w:val="00A8520D"/>
    <w:rsid w:val="00A8650C"/>
    <w:rsid w:val="00A868F2"/>
    <w:rsid w:val="00A87692"/>
    <w:rsid w:val="00A92C79"/>
    <w:rsid w:val="00A92F93"/>
    <w:rsid w:val="00A930C6"/>
    <w:rsid w:val="00A959E9"/>
    <w:rsid w:val="00A960F2"/>
    <w:rsid w:val="00AA225A"/>
    <w:rsid w:val="00AA28C5"/>
    <w:rsid w:val="00AA366C"/>
    <w:rsid w:val="00AA7E10"/>
    <w:rsid w:val="00AA7E40"/>
    <w:rsid w:val="00AB0336"/>
    <w:rsid w:val="00AB2F9B"/>
    <w:rsid w:val="00AB4591"/>
    <w:rsid w:val="00AC0654"/>
    <w:rsid w:val="00AC6C71"/>
    <w:rsid w:val="00AD0EA1"/>
    <w:rsid w:val="00AD5413"/>
    <w:rsid w:val="00AE4A8C"/>
    <w:rsid w:val="00AF46F2"/>
    <w:rsid w:val="00AF5177"/>
    <w:rsid w:val="00B013F4"/>
    <w:rsid w:val="00B06248"/>
    <w:rsid w:val="00B07AF2"/>
    <w:rsid w:val="00B10E80"/>
    <w:rsid w:val="00B11083"/>
    <w:rsid w:val="00B17F4B"/>
    <w:rsid w:val="00B235B9"/>
    <w:rsid w:val="00B258DD"/>
    <w:rsid w:val="00B308BF"/>
    <w:rsid w:val="00B4739D"/>
    <w:rsid w:val="00B504A8"/>
    <w:rsid w:val="00B553D7"/>
    <w:rsid w:val="00B60B85"/>
    <w:rsid w:val="00B705CB"/>
    <w:rsid w:val="00B8114A"/>
    <w:rsid w:val="00B826A2"/>
    <w:rsid w:val="00B848C6"/>
    <w:rsid w:val="00B85590"/>
    <w:rsid w:val="00B94383"/>
    <w:rsid w:val="00BA062A"/>
    <w:rsid w:val="00BA1477"/>
    <w:rsid w:val="00BA32AA"/>
    <w:rsid w:val="00BA3F52"/>
    <w:rsid w:val="00BA508D"/>
    <w:rsid w:val="00BB08A3"/>
    <w:rsid w:val="00BB1816"/>
    <w:rsid w:val="00BB4F51"/>
    <w:rsid w:val="00BC72A0"/>
    <w:rsid w:val="00BD7F76"/>
    <w:rsid w:val="00BE159A"/>
    <w:rsid w:val="00BE5727"/>
    <w:rsid w:val="00BF591C"/>
    <w:rsid w:val="00BF7B2B"/>
    <w:rsid w:val="00C008BE"/>
    <w:rsid w:val="00C01B48"/>
    <w:rsid w:val="00C020CA"/>
    <w:rsid w:val="00C044B2"/>
    <w:rsid w:val="00C04AC9"/>
    <w:rsid w:val="00C20B85"/>
    <w:rsid w:val="00C230E3"/>
    <w:rsid w:val="00C258EF"/>
    <w:rsid w:val="00C26B4D"/>
    <w:rsid w:val="00C27ACE"/>
    <w:rsid w:val="00C30A35"/>
    <w:rsid w:val="00C32103"/>
    <w:rsid w:val="00C3391A"/>
    <w:rsid w:val="00C44AA4"/>
    <w:rsid w:val="00C45BBA"/>
    <w:rsid w:val="00C4743E"/>
    <w:rsid w:val="00C5053F"/>
    <w:rsid w:val="00C52E00"/>
    <w:rsid w:val="00C57201"/>
    <w:rsid w:val="00C57FCE"/>
    <w:rsid w:val="00C73242"/>
    <w:rsid w:val="00C85D64"/>
    <w:rsid w:val="00C94C51"/>
    <w:rsid w:val="00CA33E6"/>
    <w:rsid w:val="00CA4111"/>
    <w:rsid w:val="00CA67DE"/>
    <w:rsid w:val="00CB098D"/>
    <w:rsid w:val="00CB2EF2"/>
    <w:rsid w:val="00CB5146"/>
    <w:rsid w:val="00CB6538"/>
    <w:rsid w:val="00CC2F23"/>
    <w:rsid w:val="00CC3809"/>
    <w:rsid w:val="00CC4FB2"/>
    <w:rsid w:val="00CD0933"/>
    <w:rsid w:val="00CD3333"/>
    <w:rsid w:val="00CE1EB3"/>
    <w:rsid w:val="00CE1EF6"/>
    <w:rsid w:val="00CE203B"/>
    <w:rsid w:val="00CE3F48"/>
    <w:rsid w:val="00CE4C48"/>
    <w:rsid w:val="00CE4F6A"/>
    <w:rsid w:val="00CE5C31"/>
    <w:rsid w:val="00D03F4B"/>
    <w:rsid w:val="00D05E56"/>
    <w:rsid w:val="00D1072A"/>
    <w:rsid w:val="00D216C5"/>
    <w:rsid w:val="00D25FA4"/>
    <w:rsid w:val="00D277B2"/>
    <w:rsid w:val="00D3065B"/>
    <w:rsid w:val="00D30F34"/>
    <w:rsid w:val="00D31ABB"/>
    <w:rsid w:val="00D42F66"/>
    <w:rsid w:val="00D47E05"/>
    <w:rsid w:val="00D52132"/>
    <w:rsid w:val="00D56D85"/>
    <w:rsid w:val="00D6606D"/>
    <w:rsid w:val="00D72BF8"/>
    <w:rsid w:val="00D74419"/>
    <w:rsid w:val="00D81705"/>
    <w:rsid w:val="00D82889"/>
    <w:rsid w:val="00D84F7A"/>
    <w:rsid w:val="00D8786B"/>
    <w:rsid w:val="00D92001"/>
    <w:rsid w:val="00D96620"/>
    <w:rsid w:val="00DA0D5D"/>
    <w:rsid w:val="00DA4B11"/>
    <w:rsid w:val="00DA4EE3"/>
    <w:rsid w:val="00DB0A81"/>
    <w:rsid w:val="00DB46DB"/>
    <w:rsid w:val="00DC492A"/>
    <w:rsid w:val="00DC4FC9"/>
    <w:rsid w:val="00DC564A"/>
    <w:rsid w:val="00DD16F0"/>
    <w:rsid w:val="00DD4F29"/>
    <w:rsid w:val="00DE4AAC"/>
    <w:rsid w:val="00E14AE9"/>
    <w:rsid w:val="00E201A7"/>
    <w:rsid w:val="00E202AC"/>
    <w:rsid w:val="00E2093C"/>
    <w:rsid w:val="00E24052"/>
    <w:rsid w:val="00E26435"/>
    <w:rsid w:val="00E30934"/>
    <w:rsid w:val="00E31BE5"/>
    <w:rsid w:val="00E323AC"/>
    <w:rsid w:val="00E407AB"/>
    <w:rsid w:val="00E40A10"/>
    <w:rsid w:val="00E46D13"/>
    <w:rsid w:val="00E50D18"/>
    <w:rsid w:val="00E51702"/>
    <w:rsid w:val="00E5582D"/>
    <w:rsid w:val="00E56688"/>
    <w:rsid w:val="00E62095"/>
    <w:rsid w:val="00E647D5"/>
    <w:rsid w:val="00E65BC5"/>
    <w:rsid w:val="00E67DE1"/>
    <w:rsid w:val="00E74381"/>
    <w:rsid w:val="00E80241"/>
    <w:rsid w:val="00E81E38"/>
    <w:rsid w:val="00E83462"/>
    <w:rsid w:val="00E835BA"/>
    <w:rsid w:val="00E84460"/>
    <w:rsid w:val="00E877AD"/>
    <w:rsid w:val="00E87A37"/>
    <w:rsid w:val="00E97B57"/>
    <w:rsid w:val="00EA2F46"/>
    <w:rsid w:val="00EB35A3"/>
    <w:rsid w:val="00EB7429"/>
    <w:rsid w:val="00EB75F9"/>
    <w:rsid w:val="00EC404F"/>
    <w:rsid w:val="00EC453D"/>
    <w:rsid w:val="00EC4EBB"/>
    <w:rsid w:val="00ED21FF"/>
    <w:rsid w:val="00ED6C61"/>
    <w:rsid w:val="00ED75B8"/>
    <w:rsid w:val="00EE145E"/>
    <w:rsid w:val="00EE1CA7"/>
    <w:rsid w:val="00EE202B"/>
    <w:rsid w:val="00EE2DCC"/>
    <w:rsid w:val="00EF588D"/>
    <w:rsid w:val="00EF656A"/>
    <w:rsid w:val="00F019CC"/>
    <w:rsid w:val="00F04C94"/>
    <w:rsid w:val="00F06296"/>
    <w:rsid w:val="00F14772"/>
    <w:rsid w:val="00F15041"/>
    <w:rsid w:val="00F20E5B"/>
    <w:rsid w:val="00F2204A"/>
    <w:rsid w:val="00F2452E"/>
    <w:rsid w:val="00F2545E"/>
    <w:rsid w:val="00F26433"/>
    <w:rsid w:val="00F30E80"/>
    <w:rsid w:val="00F31302"/>
    <w:rsid w:val="00F3288F"/>
    <w:rsid w:val="00F42322"/>
    <w:rsid w:val="00F5060A"/>
    <w:rsid w:val="00F54A0C"/>
    <w:rsid w:val="00F55F63"/>
    <w:rsid w:val="00F61EC3"/>
    <w:rsid w:val="00F705CD"/>
    <w:rsid w:val="00F714A4"/>
    <w:rsid w:val="00F748A2"/>
    <w:rsid w:val="00F74CF0"/>
    <w:rsid w:val="00F75B6E"/>
    <w:rsid w:val="00F76399"/>
    <w:rsid w:val="00F769F8"/>
    <w:rsid w:val="00F80D75"/>
    <w:rsid w:val="00F8273C"/>
    <w:rsid w:val="00F83AF9"/>
    <w:rsid w:val="00F84ADF"/>
    <w:rsid w:val="00F86998"/>
    <w:rsid w:val="00FA3ECF"/>
    <w:rsid w:val="00FA71CA"/>
    <w:rsid w:val="00FB54FA"/>
    <w:rsid w:val="00FB6078"/>
    <w:rsid w:val="00FC2CB2"/>
    <w:rsid w:val="00FC2D1C"/>
    <w:rsid w:val="00FC2D72"/>
    <w:rsid w:val="00FC4966"/>
    <w:rsid w:val="00FC49ED"/>
    <w:rsid w:val="00FC4E45"/>
    <w:rsid w:val="00FC6BA9"/>
    <w:rsid w:val="00FC7B0D"/>
    <w:rsid w:val="00FC7DEE"/>
    <w:rsid w:val="00FD2DDD"/>
    <w:rsid w:val="00FD6CE1"/>
    <w:rsid w:val="00FD6F84"/>
    <w:rsid w:val="00FE02D8"/>
    <w:rsid w:val="00FE4CE3"/>
    <w:rsid w:val="00FF2572"/>
    <w:rsid w:val="00FF6A46"/>
    <w:rsid w:val="00FF6AA7"/>
    <w:rsid w:val="00FF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3F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13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013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9C2D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 Знак Знак"/>
    <w:basedOn w:val="a"/>
    <w:uiPriority w:val="99"/>
    <w:rsid w:val="00E323AC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1338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rsid w:val="00C008B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C008BE"/>
    <w:rPr>
      <w:sz w:val="28"/>
      <w:szCs w:val="28"/>
    </w:rPr>
  </w:style>
  <w:style w:type="paragraph" w:styleId="a7">
    <w:name w:val="List Paragraph"/>
    <w:basedOn w:val="a"/>
    <w:uiPriority w:val="99"/>
    <w:qFormat/>
    <w:rsid w:val="00760F04"/>
    <w:pPr>
      <w:ind w:left="720"/>
    </w:pPr>
    <w:rPr>
      <w:sz w:val="20"/>
      <w:szCs w:val="20"/>
    </w:rPr>
  </w:style>
  <w:style w:type="paragraph" w:customStyle="1" w:styleId="ConsPlusNonformat">
    <w:name w:val="ConsPlusNonformat"/>
    <w:uiPriority w:val="99"/>
    <w:rsid w:val="00760F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FA71CA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rsid w:val="00FA71CA"/>
    <w:rPr>
      <w:rFonts w:ascii="Tahoma" w:eastAsia="Calibri" w:hAnsi="Tahoma" w:cs="Tahoma"/>
      <w:sz w:val="16"/>
      <w:szCs w:val="16"/>
      <w:lang w:eastAsia="en-US"/>
    </w:rPr>
  </w:style>
  <w:style w:type="character" w:styleId="aa">
    <w:name w:val="Hyperlink"/>
    <w:basedOn w:val="a0"/>
    <w:uiPriority w:val="99"/>
    <w:rsid w:val="0093623E"/>
    <w:rPr>
      <w:color w:val="0000FF"/>
      <w:u w:val="single"/>
    </w:rPr>
  </w:style>
  <w:style w:type="paragraph" w:customStyle="1" w:styleId="consplusnormal0">
    <w:name w:val="consplusnormal"/>
    <w:basedOn w:val="a"/>
    <w:rsid w:val="00CE4C48"/>
    <w:pPr>
      <w:spacing w:before="100" w:beforeAutospacing="1" w:after="100" w:afterAutospacing="1"/>
    </w:pPr>
  </w:style>
  <w:style w:type="paragraph" w:styleId="ab">
    <w:name w:val="Title"/>
    <w:basedOn w:val="a"/>
    <w:link w:val="ac"/>
    <w:qFormat/>
    <w:rsid w:val="00614BEC"/>
    <w:pPr>
      <w:jc w:val="center"/>
    </w:pPr>
    <w:rPr>
      <w:b/>
      <w:sz w:val="40"/>
      <w:szCs w:val="20"/>
    </w:rPr>
  </w:style>
  <w:style w:type="character" w:customStyle="1" w:styleId="ac">
    <w:name w:val="Название Знак"/>
    <w:basedOn w:val="a0"/>
    <w:link w:val="ab"/>
    <w:rsid w:val="00614BEC"/>
    <w:rPr>
      <w:b/>
      <w:sz w:val="40"/>
    </w:rPr>
  </w:style>
  <w:style w:type="character" w:styleId="ad">
    <w:name w:val="annotation reference"/>
    <w:basedOn w:val="a0"/>
    <w:rsid w:val="00F714A4"/>
    <w:rPr>
      <w:sz w:val="16"/>
      <w:szCs w:val="16"/>
    </w:rPr>
  </w:style>
  <w:style w:type="paragraph" w:styleId="ae">
    <w:name w:val="annotation text"/>
    <w:basedOn w:val="a"/>
    <w:link w:val="af"/>
    <w:rsid w:val="00F714A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F714A4"/>
  </w:style>
  <w:style w:type="paragraph" w:styleId="af0">
    <w:name w:val="annotation subject"/>
    <w:basedOn w:val="ae"/>
    <w:next w:val="ae"/>
    <w:link w:val="af1"/>
    <w:rsid w:val="00F714A4"/>
    <w:rPr>
      <w:b/>
      <w:bCs/>
    </w:rPr>
  </w:style>
  <w:style w:type="character" w:customStyle="1" w:styleId="af1">
    <w:name w:val="Тема примечания Знак"/>
    <w:basedOn w:val="af"/>
    <w:link w:val="af0"/>
    <w:rsid w:val="00F714A4"/>
    <w:rPr>
      <w:b/>
      <w:bCs/>
    </w:rPr>
  </w:style>
  <w:style w:type="paragraph" w:styleId="af2">
    <w:name w:val="footnote text"/>
    <w:basedOn w:val="a"/>
    <w:link w:val="af3"/>
    <w:uiPriority w:val="99"/>
    <w:unhideWhenUsed/>
    <w:rsid w:val="006950D0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6950D0"/>
    <w:rPr>
      <w:rFonts w:ascii="Calibri" w:eastAsia="Calibri" w:hAnsi="Calibri"/>
      <w:lang w:eastAsia="en-US"/>
    </w:rPr>
  </w:style>
  <w:style w:type="character" w:styleId="af4">
    <w:name w:val="footnote reference"/>
    <w:basedOn w:val="a0"/>
    <w:uiPriority w:val="99"/>
    <w:unhideWhenUsed/>
    <w:rsid w:val="006950D0"/>
    <w:rPr>
      <w:vertAlign w:val="superscript"/>
    </w:rPr>
  </w:style>
  <w:style w:type="paragraph" w:styleId="af5">
    <w:name w:val="header"/>
    <w:basedOn w:val="a"/>
    <w:link w:val="af6"/>
    <w:uiPriority w:val="99"/>
    <w:rsid w:val="0005637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05637B"/>
    <w:rPr>
      <w:sz w:val="24"/>
      <w:szCs w:val="24"/>
    </w:rPr>
  </w:style>
  <w:style w:type="paragraph" w:styleId="af7">
    <w:name w:val="footer"/>
    <w:basedOn w:val="a"/>
    <w:link w:val="af8"/>
    <w:rsid w:val="0005637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05637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54BD5-7A87-4957-90F2-23CF96EF9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14</Pages>
  <Words>3192</Words>
  <Characters>18196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21346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cp:lastPrinted>2023-10-17T02:54:00Z</cp:lastPrinted>
  <dcterms:created xsi:type="dcterms:W3CDTF">2022-12-27T01:52:00Z</dcterms:created>
  <dcterms:modified xsi:type="dcterms:W3CDTF">2024-09-04T02:50:00Z</dcterms:modified>
</cp:coreProperties>
</file>